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40" w:rsidRPr="009579BA" w:rsidRDefault="009579BA" w:rsidP="0001723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«Утверждаю»</w:t>
      </w:r>
    </w:p>
    <w:p w:rsidR="009579BA" w:rsidRDefault="009579BA" w:rsidP="009579B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579BA">
        <w:rPr>
          <w:rFonts w:ascii="Times New Roman" w:hAnsi="Times New Roman" w:cs="Times New Roman"/>
        </w:rPr>
        <w:t xml:space="preserve">Директор Муниципального бюджетного 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общеобразовательного учреждения</w:t>
      </w:r>
    </w:p>
    <w:p w:rsidR="009579BA" w:rsidRDefault="009579BA" w:rsidP="009579B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 xml:space="preserve">«Средняя общеобразовательная 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русско-татарская школа №124»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Советского района г.Казани</w:t>
      </w:r>
    </w:p>
    <w:p w:rsidR="009579BA" w:rsidRP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P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М.М. Садретдинов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Pr="009579BA">
        <w:rPr>
          <w:rFonts w:ascii="Times New Roman" w:hAnsi="Times New Roman" w:cs="Times New Roman"/>
        </w:rPr>
        <w:t>«_</w:t>
      </w:r>
      <w:r w:rsidR="00822968">
        <w:rPr>
          <w:rFonts w:ascii="Times New Roman" w:hAnsi="Times New Roman" w:cs="Times New Roman"/>
        </w:rPr>
        <w:t>27</w:t>
      </w:r>
      <w:r w:rsidRPr="009579BA">
        <w:rPr>
          <w:rFonts w:ascii="Times New Roman" w:hAnsi="Times New Roman" w:cs="Times New Roman"/>
        </w:rPr>
        <w:t>__» _____</w:t>
      </w:r>
      <w:r w:rsidR="00822968">
        <w:rPr>
          <w:rFonts w:ascii="Times New Roman" w:hAnsi="Times New Roman" w:cs="Times New Roman"/>
        </w:rPr>
        <w:t>08</w:t>
      </w:r>
      <w:r w:rsidRPr="009579BA">
        <w:rPr>
          <w:rFonts w:ascii="Times New Roman" w:hAnsi="Times New Roman" w:cs="Times New Roman"/>
        </w:rPr>
        <w:t>__2019 г.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822968">
      <w:pPr>
        <w:spacing w:after="0" w:line="240" w:lineRule="auto"/>
        <w:rPr>
          <w:rFonts w:ascii="Times New Roman" w:hAnsi="Times New Roman" w:cs="Times New Roman"/>
        </w:rPr>
      </w:pP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Муниципального бюджетного</w:t>
      </w: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Общеобразовательного учреждения</w:t>
      </w: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«Средняя общеобразовательная русско-татарская школа №124»</w:t>
      </w: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Советского района г.Казани</w:t>
      </w:r>
    </w:p>
    <w:p w:rsidR="009579BA" w:rsidRPr="00746F78" w:rsidRDefault="009579BA" w:rsidP="009579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F78">
        <w:rPr>
          <w:rFonts w:ascii="Times New Roman" w:hAnsi="Times New Roman" w:cs="Times New Roman"/>
          <w:b/>
          <w:sz w:val="28"/>
          <w:szCs w:val="28"/>
        </w:rPr>
        <w:t>На 2019/2020 учебный год</w:t>
      </w: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579BA" w:rsidRDefault="009579BA" w:rsidP="009579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</w:t>
      </w:r>
      <w:r w:rsidR="000B1B63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>Обсужден на заседании</w:t>
      </w:r>
    </w:p>
    <w:p w:rsidR="009579BA" w:rsidRDefault="000B1B63" w:rsidP="000B1B6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п</w:t>
      </w:r>
      <w:r w:rsidR="009579BA">
        <w:rPr>
          <w:rFonts w:ascii="Times New Roman" w:hAnsi="Times New Roman" w:cs="Times New Roman"/>
        </w:rPr>
        <w:t>едагогического совета</w:t>
      </w:r>
    </w:p>
    <w:p w:rsidR="009579BA" w:rsidRDefault="000B1B63" w:rsidP="000B1B6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9579BA">
        <w:rPr>
          <w:rFonts w:ascii="Times New Roman" w:hAnsi="Times New Roman" w:cs="Times New Roman"/>
        </w:rPr>
        <w:t>МБОУ «Школа №124»</w:t>
      </w:r>
    </w:p>
    <w:p w:rsidR="009579BA" w:rsidRDefault="000B1B63" w:rsidP="000B1B6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="009579BA">
        <w:rPr>
          <w:rFonts w:ascii="Times New Roman" w:hAnsi="Times New Roman" w:cs="Times New Roman"/>
        </w:rPr>
        <w:t>Протокол № _</w:t>
      </w:r>
      <w:r w:rsidR="00EE733D">
        <w:rPr>
          <w:rFonts w:ascii="Times New Roman" w:hAnsi="Times New Roman" w:cs="Times New Roman"/>
        </w:rPr>
        <w:t>13</w:t>
      </w:r>
      <w:r w:rsidR="009579BA">
        <w:rPr>
          <w:rFonts w:ascii="Times New Roman" w:hAnsi="Times New Roman" w:cs="Times New Roman"/>
        </w:rPr>
        <w:t>_ от «</w:t>
      </w:r>
      <w:r w:rsidR="00EE733D">
        <w:rPr>
          <w:rFonts w:ascii="Times New Roman" w:hAnsi="Times New Roman" w:cs="Times New Roman"/>
        </w:rPr>
        <w:t xml:space="preserve">27__» 08. </w:t>
      </w:r>
      <w:r w:rsidR="009579BA">
        <w:rPr>
          <w:rFonts w:ascii="Times New Roman" w:hAnsi="Times New Roman" w:cs="Times New Roman"/>
        </w:rPr>
        <w:t>2019 г.</w:t>
      </w:r>
    </w:p>
    <w:p w:rsidR="009579BA" w:rsidRDefault="000B1B63" w:rsidP="000B1B6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50BCE">
        <w:rPr>
          <w:rFonts w:ascii="Times New Roman" w:hAnsi="Times New Roman" w:cs="Times New Roman"/>
        </w:rPr>
        <w:t>Введен в действие приказом № 143</w:t>
      </w:r>
      <w:r w:rsidR="009579BA">
        <w:rPr>
          <w:rFonts w:ascii="Times New Roman" w:hAnsi="Times New Roman" w:cs="Times New Roman"/>
        </w:rPr>
        <w:t>__</w:t>
      </w:r>
    </w:p>
    <w:p w:rsidR="009579BA" w:rsidRPr="009579BA" w:rsidRDefault="000B1B63" w:rsidP="000B1B6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9579BA">
        <w:rPr>
          <w:rFonts w:ascii="Times New Roman" w:hAnsi="Times New Roman" w:cs="Times New Roman"/>
        </w:rPr>
        <w:t>От «_</w:t>
      </w:r>
      <w:r w:rsidR="00950BCE">
        <w:rPr>
          <w:rFonts w:ascii="Times New Roman" w:hAnsi="Times New Roman" w:cs="Times New Roman"/>
        </w:rPr>
        <w:t>27__»  __08____</w:t>
      </w:r>
      <w:r w:rsidR="009579BA">
        <w:rPr>
          <w:rFonts w:ascii="Times New Roman" w:hAnsi="Times New Roman" w:cs="Times New Roman"/>
        </w:rPr>
        <w:t>2019 г.</w:t>
      </w:r>
    </w:p>
    <w:p w:rsidR="009E2171" w:rsidRDefault="009E2171">
      <w:pPr>
        <w:rPr>
          <w:rFonts w:ascii="Times New Roman" w:hAnsi="Times New Roman" w:cs="Times New Roman"/>
          <w:sz w:val="24"/>
          <w:szCs w:val="24"/>
        </w:rPr>
      </w:pPr>
    </w:p>
    <w:p w:rsidR="009E2171" w:rsidRDefault="009E2171">
      <w:pPr>
        <w:rPr>
          <w:rFonts w:ascii="Times New Roman" w:hAnsi="Times New Roman" w:cs="Times New Roman"/>
          <w:sz w:val="24"/>
          <w:szCs w:val="24"/>
        </w:rPr>
      </w:pPr>
    </w:p>
    <w:p w:rsidR="009E2171" w:rsidRDefault="009E2171">
      <w:pPr>
        <w:rPr>
          <w:rFonts w:ascii="Times New Roman" w:hAnsi="Times New Roman" w:cs="Times New Roman"/>
          <w:sz w:val="24"/>
          <w:szCs w:val="24"/>
        </w:rPr>
      </w:pPr>
    </w:p>
    <w:p w:rsidR="009E2171" w:rsidRDefault="009E2171">
      <w:pPr>
        <w:rPr>
          <w:rFonts w:ascii="Times New Roman" w:hAnsi="Times New Roman" w:cs="Times New Roman"/>
          <w:sz w:val="24"/>
          <w:szCs w:val="24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F6F" w:rsidRDefault="009A53F1" w:rsidP="00E04F6F">
      <w:pPr>
        <w:pStyle w:val="a3"/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 к учебному плану</w:t>
      </w:r>
    </w:p>
    <w:p w:rsidR="009A53F1" w:rsidRPr="009A53F1" w:rsidRDefault="009A53F1" w:rsidP="00E04F6F">
      <w:pPr>
        <w:pStyle w:val="a3"/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9A53F1" w:rsidRPr="009A53F1" w:rsidRDefault="009A53F1" w:rsidP="009A53F1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«Средняя общеобразовательная русско-татарская школа №124»</w:t>
      </w:r>
    </w:p>
    <w:p w:rsidR="009A53F1" w:rsidRPr="009A53F1" w:rsidRDefault="009A53F1" w:rsidP="009A53F1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9A53F1" w:rsidRPr="009A53F1" w:rsidRDefault="009A53F1" w:rsidP="009A53F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9A53F1">
        <w:rPr>
          <w:rFonts w:ascii="Times New Roman" w:eastAsia="Calibri" w:hAnsi="Times New Roman" w:cs="Times New Roman"/>
          <w:b/>
          <w:sz w:val="24"/>
          <w:szCs w:val="28"/>
        </w:rPr>
        <w:t>на 2019-2020 учебный год</w:t>
      </w:r>
    </w:p>
    <w:p w:rsidR="009A53F1" w:rsidRPr="009A53F1" w:rsidRDefault="009A53F1" w:rsidP="009A53F1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</w:rPr>
      </w:pPr>
    </w:p>
    <w:p w:rsidR="009A53F1" w:rsidRPr="009A53F1" w:rsidRDefault="009A53F1" w:rsidP="009A53F1">
      <w:pPr>
        <w:numPr>
          <w:ilvl w:val="0"/>
          <w:numId w:val="5"/>
        </w:num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A53F1">
        <w:rPr>
          <w:rFonts w:ascii="Times New Roman" w:eastAsia="Calibri" w:hAnsi="Times New Roman" w:cs="Times New Roman"/>
          <w:b/>
          <w:sz w:val="24"/>
          <w:szCs w:val="24"/>
        </w:rPr>
        <w:t>Учебный план МБОУ «Средняя общеобразовательная русско-татарская школа</w:t>
      </w:r>
    </w:p>
    <w:p w:rsidR="009A53F1" w:rsidRPr="009A53F1" w:rsidRDefault="009A53F1" w:rsidP="009A53F1">
      <w:pPr>
        <w:tabs>
          <w:tab w:val="left" w:pos="284"/>
        </w:tabs>
        <w:spacing w:after="0" w:line="240" w:lineRule="auto"/>
        <w:ind w:left="720"/>
        <w:rPr>
          <w:rFonts w:ascii="Times New Roman" w:eastAsia="Calibri" w:hAnsi="Times New Roman" w:cs="Times New Roman"/>
          <w:b/>
          <w:sz w:val="24"/>
          <w:szCs w:val="24"/>
        </w:rPr>
      </w:pPr>
      <w:r w:rsidRPr="009A53F1">
        <w:rPr>
          <w:rFonts w:ascii="Times New Roman" w:eastAsia="Calibri" w:hAnsi="Times New Roman" w:cs="Times New Roman"/>
          <w:b/>
          <w:sz w:val="24"/>
          <w:szCs w:val="24"/>
        </w:rPr>
        <w:t xml:space="preserve"> № 124» Советского района г. Казани  построен на основании следующих документов:</w:t>
      </w:r>
    </w:p>
    <w:p w:rsidR="009A53F1" w:rsidRPr="009A53F1" w:rsidRDefault="009A53F1" w:rsidP="009A53F1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Закон Российской Федерации от 29.12.2012 №273 – ФЗ «Об образовании в РФ»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53F1">
        <w:rPr>
          <w:rFonts w:ascii="Times New Roman" w:eastAsia="Times New Roman" w:hAnsi="Times New Roman" w:cs="Times New Roman"/>
          <w:bCs/>
          <w:kern w:val="24"/>
          <w:sz w:val="24"/>
          <w:szCs w:val="24"/>
        </w:rPr>
        <w:t>Закон Республики Татарстан (от 22.07.2013 № 68-ЗРТ) «Об образовании»;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53F1">
        <w:rPr>
          <w:rFonts w:ascii="Times New Roman" w:eastAsia="Times New Roman" w:hAnsi="Times New Roman" w:cs="Times New Roman"/>
          <w:bCs/>
          <w:kern w:val="24"/>
          <w:sz w:val="24"/>
          <w:szCs w:val="24"/>
        </w:rPr>
        <w:t>Закон Республики Татарстан (от 08.07.1992 № 1560-</w:t>
      </w:r>
      <w:r w:rsidRPr="009A53F1">
        <w:rPr>
          <w:rFonts w:ascii="Times New Roman" w:eastAsia="Times New Roman" w:hAnsi="Times New Roman" w:cs="Times New Roman"/>
          <w:bCs/>
          <w:kern w:val="24"/>
          <w:sz w:val="24"/>
          <w:szCs w:val="24"/>
          <w:lang w:val="en-US"/>
        </w:rPr>
        <w:t>XII</w:t>
      </w:r>
      <w:r w:rsidRPr="009A53F1">
        <w:rPr>
          <w:rFonts w:ascii="Times New Roman" w:eastAsia="Times New Roman" w:hAnsi="Times New Roman" w:cs="Times New Roman"/>
          <w:bCs/>
          <w:kern w:val="24"/>
          <w:sz w:val="24"/>
          <w:szCs w:val="24"/>
        </w:rPr>
        <w:t>) «О государственных языках РТ  языках в РТ»;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53F1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Приказ Минобрнауки</w:t>
      </w:r>
      <w:r w:rsidR="00ED347F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России от 31.12.2015 г. № 1577 </w:t>
      </w:r>
      <w:r w:rsidRPr="009A53F1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"</w:t>
      </w:r>
      <w:r w:rsidR="00ED347F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Федерации, от 17.12.2010 №1897</w:t>
      </w:r>
      <w:r w:rsidRPr="009A53F1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»</w:t>
      </w:r>
      <w:r w:rsidR="00ED347F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>;</w:t>
      </w:r>
    </w:p>
    <w:p w:rsidR="009A53F1" w:rsidRPr="009A53F1" w:rsidRDefault="00ED347F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17.05.2018 г. №08-1214 «Об изучении второго иностранного языка в 5-9 классах»;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kern w:val="24"/>
          <w:sz w:val="24"/>
          <w:szCs w:val="24"/>
        </w:rPr>
        <w:t>Федеральный государственный образовательный стандарт начального, основного и среднего общего образования утвержденного приказом МОиН РФ от 06.10.2009 №373</w:t>
      </w:r>
      <w:r w:rsidR="00ED347F">
        <w:rPr>
          <w:rFonts w:ascii="Times New Roman" w:eastAsia="Times New Roman" w:hAnsi="Times New Roman" w:cs="Times New Roman"/>
          <w:kern w:val="24"/>
          <w:sz w:val="24"/>
          <w:szCs w:val="24"/>
        </w:rPr>
        <w:t>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Calibri" w:hAnsi="Times New Roman" w:cs="Times New Roman"/>
          <w:sz w:val="24"/>
          <w:szCs w:val="28"/>
        </w:rPr>
        <w:t xml:space="preserve"> Требований СанПиН 2.4.2. 2821-10 «Санитарно-эпидемиологические требования к условиям и организации обучения в общеобразовательных учреждениях» (зарегистрированных в Министерстве юстиции Российской Федерации 3 марта 2011 года, регистрационный номер № 1994);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Calibri" w:hAnsi="Times New Roman" w:cs="Times New Roman"/>
          <w:sz w:val="24"/>
          <w:szCs w:val="28"/>
        </w:rPr>
        <w:t>Постановление Главного врача Российской Федерации от 24.11.2015г. № 81 «О внесении изменений №3 в СанПиН 2.4.2.2821 – 10»; п.25; с изменениями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Calibri" w:hAnsi="Times New Roman" w:cs="Times New Roman"/>
          <w:sz w:val="24"/>
          <w:szCs w:val="28"/>
        </w:rPr>
        <w:t>Письма Министерства образования и науки Российской Федерации  от 25.05.2015 № 08-761 «Об изучении предметных областей: «Основы религиозных культур и светской этики», «Основы духовно-нравственной культуры народов России»;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Приказа № 506 от 07-06-2017 "О внесении изменений в ФГОС начального общего, основного общего и среднего (полного) общего образования, утвержденный приказом МО и Н РФ от 05.03.2004 г. № 1089;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Calibri" w:hAnsi="Times New Roman" w:cs="Times New Roman"/>
          <w:sz w:val="24"/>
          <w:szCs w:val="28"/>
        </w:rPr>
        <w:t>Устава и образовательных программ школы.</w:t>
      </w:r>
    </w:p>
    <w:p w:rsidR="009A53F1" w:rsidRPr="009A53F1" w:rsidRDefault="009A53F1" w:rsidP="009A53F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Федеральной службы по надзору в сфере образования и науки (Рособрнадзор) от 20.06.2018 г.  № 05-192 о рекомендациях по изучению предметных областей «Родной язык и литературное чтение на родном языке» и «Родной язык и родная литература».</w:t>
      </w:r>
    </w:p>
    <w:p w:rsidR="009A53F1" w:rsidRPr="002C10C3" w:rsidRDefault="002C10C3" w:rsidP="002C10C3">
      <w:pPr>
        <w:pStyle w:val="a3"/>
        <w:numPr>
          <w:ilvl w:val="0"/>
          <w:numId w:val="3"/>
        </w:num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r w:rsidRPr="002C10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Министерства образования и науки РФ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 июня 2017 г. N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о введении предмета</w:t>
      </w:r>
      <w:r w:rsidR="00542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5420F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рономия».</w:t>
      </w: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0C3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C10C3">
        <w:rPr>
          <w:rFonts w:ascii="Times New Roman" w:hAnsi="Times New Roman" w:cs="Times New Roman"/>
          <w:sz w:val="24"/>
          <w:szCs w:val="24"/>
        </w:rPr>
        <w:t>Реализуемые основные общеобразо</w:t>
      </w:r>
      <w:r>
        <w:rPr>
          <w:rFonts w:ascii="Times New Roman" w:hAnsi="Times New Roman" w:cs="Times New Roman"/>
          <w:sz w:val="24"/>
          <w:szCs w:val="24"/>
        </w:rPr>
        <w:t>вательные программы МБОУ «Школа №124»</w:t>
      </w:r>
      <w:r w:rsidRPr="002C10C3">
        <w:rPr>
          <w:rFonts w:ascii="Times New Roman" w:hAnsi="Times New Roman" w:cs="Times New Roman"/>
          <w:sz w:val="24"/>
          <w:szCs w:val="24"/>
        </w:rPr>
        <w:t xml:space="preserve"> осуществляет образовательную деятельность в соответствии с общеобразовательными программами трех уровней общего образования: </w:t>
      </w:r>
    </w:p>
    <w:p w:rsidR="002C10C3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t xml:space="preserve">1 уровень - начальное общее образование (нормативный срок освоения - 4 года); </w:t>
      </w:r>
    </w:p>
    <w:p w:rsidR="002C10C3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t xml:space="preserve">2 уровень - основное общее образование (нормативный срок освоения - 5 лет); </w:t>
      </w:r>
    </w:p>
    <w:p w:rsidR="002C10C3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t xml:space="preserve">3 уровень - среднее общее образование (нормативный срок освоения 2 года). </w:t>
      </w:r>
    </w:p>
    <w:p w:rsidR="005420FD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C10C3">
        <w:rPr>
          <w:rFonts w:ascii="Times New Roman" w:hAnsi="Times New Roman" w:cs="Times New Roman"/>
          <w:sz w:val="24"/>
          <w:szCs w:val="24"/>
        </w:rPr>
        <w:t>Содержание о</w:t>
      </w:r>
      <w:r>
        <w:rPr>
          <w:rFonts w:ascii="Times New Roman" w:hAnsi="Times New Roman" w:cs="Times New Roman"/>
          <w:sz w:val="24"/>
          <w:szCs w:val="24"/>
        </w:rPr>
        <w:t>бщего образования в МБОУ «Школа №124»</w:t>
      </w:r>
      <w:r w:rsidRPr="002C10C3">
        <w:rPr>
          <w:rFonts w:ascii="Times New Roman" w:hAnsi="Times New Roman" w:cs="Times New Roman"/>
          <w:sz w:val="24"/>
          <w:szCs w:val="24"/>
        </w:rPr>
        <w:t xml:space="preserve"> определяется: </w:t>
      </w:r>
    </w:p>
    <w:p w:rsidR="005420FD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sym w:font="Symbol" w:char="F02D"/>
      </w:r>
      <w:r w:rsidRPr="002C10C3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начального общего образования на уровне начального общего образования</w:t>
      </w:r>
      <w:r w:rsidR="00D250C8">
        <w:rPr>
          <w:rFonts w:ascii="Times New Roman" w:hAnsi="Times New Roman" w:cs="Times New Roman"/>
          <w:sz w:val="24"/>
          <w:szCs w:val="24"/>
        </w:rPr>
        <w:t xml:space="preserve"> (для 1-4 классов)</w:t>
      </w:r>
      <w:r w:rsidRPr="002C10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420FD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sym w:font="Symbol" w:char="F02D"/>
      </w:r>
      <w:r w:rsidRPr="002C10C3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программой основного общего образования на уровне основного общего образования (для 5-9 классов), </w:t>
      </w:r>
    </w:p>
    <w:p w:rsidR="009A53F1" w:rsidRDefault="002C10C3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0C3">
        <w:rPr>
          <w:rFonts w:ascii="Times New Roman" w:hAnsi="Times New Roman" w:cs="Times New Roman"/>
          <w:sz w:val="24"/>
          <w:szCs w:val="24"/>
        </w:rPr>
        <w:sym w:font="Symbol" w:char="F02D"/>
      </w:r>
      <w:r w:rsidRPr="002C10C3">
        <w:rPr>
          <w:rFonts w:ascii="Times New Roman" w:hAnsi="Times New Roman" w:cs="Times New Roman"/>
          <w:sz w:val="24"/>
          <w:szCs w:val="24"/>
        </w:rPr>
        <w:t xml:space="preserve"> программами, разрабатываемыми, утверждае</w:t>
      </w:r>
      <w:r w:rsidR="00E04F6F">
        <w:rPr>
          <w:rFonts w:ascii="Times New Roman" w:hAnsi="Times New Roman" w:cs="Times New Roman"/>
          <w:sz w:val="24"/>
          <w:szCs w:val="24"/>
        </w:rPr>
        <w:t xml:space="preserve">мыми и реализуемыми </w:t>
      </w:r>
      <w:r w:rsidRPr="002C10C3">
        <w:rPr>
          <w:rFonts w:ascii="Times New Roman" w:hAnsi="Times New Roman" w:cs="Times New Roman"/>
          <w:sz w:val="24"/>
          <w:szCs w:val="24"/>
        </w:rPr>
        <w:t xml:space="preserve"> самостоятельно на основе федерального компонента государственного образовательного стандарта и примерных образовательных учебных программ, курсов, дисциплин на уровне среднего общего образования (для 10-11 классов).</w:t>
      </w:r>
    </w:p>
    <w:p w:rsidR="00E04F6F" w:rsidRDefault="00E04F6F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2968" w:rsidRDefault="00822968" w:rsidP="009A53F1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4F6F" w:rsidRDefault="00E04F6F" w:rsidP="00E04F6F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3F1">
        <w:rPr>
          <w:rFonts w:ascii="Times New Roman" w:hAnsi="Times New Roman" w:cs="Times New Roman"/>
          <w:b/>
          <w:sz w:val="28"/>
          <w:szCs w:val="28"/>
        </w:rPr>
        <w:t xml:space="preserve">Режим работы </w:t>
      </w:r>
    </w:p>
    <w:p w:rsidR="00E04F6F" w:rsidRDefault="00E04F6F" w:rsidP="00E04F6F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3F1">
        <w:rPr>
          <w:rFonts w:ascii="Times New Roman" w:hAnsi="Times New Roman" w:cs="Times New Roman"/>
          <w:b/>
          <w:sz w:val="28"/>
          <w:szCs w:val="28"/>
        </w:rPr>
        <w:t xml:space="preserve">МБОУ «Средняя общеобразовательная </w:t>
      </w:r>
    </w:p>
    <w:p w:rsidR="00E04F6F" w:rsidRDefault="00E04F6F" w:rsidP="00E04F6F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3F1">
        <w:rPr>
          <w:rFonts w:ascii="Times New Roman" w:hAnsi="Times New Roman" w:cs="Times New Roman"/>
          <w:b/>
          <w:sz w:val="28"/>
          <w:szCs w:val="28"/>
        </w:rPr>
        <w:t xml:space="preserve">русско-татарская школа №124» </w:t>
      </w:r>
    </w:p>
    <w:p w:rsidR="00E04F6F" w:rsidRPr="009A53F1" w:rsidRDefault="00E04F6F" w:rsidP="00E04F6F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3F1">
        <w:rPr>
          <w:rFonts w:ascii="Times New Roman" w:hAnsi="Times New Roman" w:cs="Times New Roman"/>
          <w:b/>
          <w:sz w:val="28"/>
          <w:szCs w:val="28"/>
        </w:rPr>
        <w:t>Советского района г.Казани</w:t>
      </w:r>
    </w:p>
    <w:p w:rsidR="00E04F6F" w:rsidRPr="009A53F1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Количество классов – комплектов: Всего 21</w:t>
      </w:r>
    </w:p>
    <w:p w:rsidR="00E04F6F" w:rsidRPr="00055CB1" w:rsidRDefault="00E04F6F" w:rsidP="00E04F6F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55CB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55CB1">
        <w:rPr>
          <w:rFonts w:ascii="Times New Roman" w:hAnsi="Times New Roman" w:cs="Times New Roman"/>
          <w:b/>
          <w:sz w:val="24"/>
          <w:szCs w:val="24"/>
        </w:rPr>
        <w:t xml:space="preserve"> уровень:                                         </w:t>
      </w:r>
      <w:r w:rsidRPr="00055CB1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55CB1">
        <w:rPr>
          <w:rFonts w:ascii="Times New Roman" w:hAnsi="Times New Roman" w:cs="Times New Roman"/>
          <w:b/>
          <w:sz w:val="24"/>
          <w:szCs w:val="24"/>
        </w:rPr>
        <w:t xml:space="preserve"> уровень:                                       </w:t>
      </w:r>
      <w:r w:rsidRPr="00055CB1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55CB1">
        <w:rPr>
          <w:rFonts w:ascii="Times New Roman" w:hAnsi="Times New Roman" w:cs="Times New Roman"/>
          <w:b/>
          <w:sz w:val="24"/>
          <w:szCs w:val="24"/>
        </w:rPr>
        <w:t xml:space="preserve"> уровень: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классы – 2                                     5 классы – 2                                    10 классы – 1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классы – 2                                     6 классы – 2                                    11 классы – 1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классы – 2                                     7 классы – 2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классы – 3                                     8 классы – 2 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9 классы – 2</w:t>
      </w:r>
    </w:p>
    <w:p w:rsidR="00E04F6F" w:rsidRPr="00055CB1" w:rsidRDefault="00E04F6F" w:rsidP="00E04F6F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55CB1">
        <w:rPr>
          <w:rFonts w:ascii="Times New Roman" w:hAnsi="Times New Roman" w:cs="Times New Roman"/>
          <w:b/>
          <w:sz w:val="24"/>
          <w:szCs w:val="24"/>
        </w:rPr>
        <w:t>Всего: 9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055CB1">
        <w:rPr>
          <w:rFonts w:ascii="Times New Roman" w:hAnsi="Times New Roman" w:cs="Times New Roman"/>
          <w:b/>
          <w:sz w:val="24"/>
          <w:szCs w:val="24"/>
        </w:rPr>
        <w:t>Всего: 10                                          Всего: 2</w:t>
      </w:r>
    </w:p>
    <w:p w:rsidR="00E04F6F" w:rsidRDefault="00E04F6F" w:rsidP="00E04F6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E04F6F" w:rsidRPr="009A53F1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Количество групп продленного дня: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классы -  1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классы – 1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классы – 1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классы – 2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Всего:        5</w:t>
      </w:r>
    </w:p>
    <w:p w:rsidR="00E04F6F" w:rsidRPr="009A53F1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Режим ГПД: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Понедельник, вторник, среда, четверг, пятница с 12.20-18.20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04F6F" w:rsidRPr="009A53F1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В режиме 5-дневной недели обучаются 1-е классы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режиме 6-дневной недели обучаются со 2 по 11 классы</w:t>
      </w:r>
    </w:p>
    <w:p w:rsidR="00E04F6F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>- для 1х классов —</w:t>
      </w:r>
      <w:r w:rsidR="0010506F">
        <w:rPr>
          <w:rFonts w:ascii="Times New Roman" w:hAnsi="Times New Roman" w:cs="Times New Roman"/>
          <w:sz w:val="24"/>
          <w:szCs w:val="24"/>
        </w:rPr>
        <w:t xml:space="preserve"> </w:t>
      </w:r>
      <w:r w:rsidRPr="00E04F6F">
        <w:rPr>
          <w:rFonts w:ascii="Times New Roman" w:hAnsi="Times New Roman" w:cs="Times New Roman"/>
          <w:sz w:val="24"/>
          <w:szCs w:val="24"/>
        </w:rPr>
        <w:t xml:space="preserve"> 33 учебных недель </w:t>
      </w:r>
    </w:p>
    <w:p w:rsidR="00E04F6F" w:rsidRDefault="006645A6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для </w:t>
      </w:r>
      <w:r w:rsidR="0010506F">
        <w:rPr>
          <w:rFonts w:ascii="Times New Roman" w:hAnsi="Times New Roman" w:cs="Times New Roman"/>
          <w:sz w:val="24"/>
          <w:szCs w:val="24"/>
        </w:rPr>
        <w:t xml:space="preserve">2х -8 х и 10х классов — </w:t>
      </w:r>
      <w:r>
        <w:rPr>
          <w:rFonts w:ascii="Times New Roman" w:hAnsi="Times New Roman" w:cs="Times New Roman"/>
          <w:sz w:val="24"/>
          <w:szCs w:val="24"/>
        </w:rPr>
        <w:t>34</w:t>
      </w:r>
      <w:r w:rsidR="00E04F6F" w:rsidRPr="00E04F6F">
        <w:rPr>
          <w:rFonts w:ascii="Times New Roman" w:hAnsi="Times New Roman" w:cs="Times New Roman"/>
          <w:sz w:val="24"/>
          <w:szCs w:val="24"/>
        </w:rPr>
        <w:t xml:space="preserve"> учебных недель </w:t>
      </w:r>
    </w:p>
    <w:p w:rsidR="00E04F6F" w:rsidRPr="00E04F6F" w:rsidRDefault="00E04F6F" w:rsidP="00E04F6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>- для 9х и 11ого –</w:t>
      </w:r>
      <w:r w:rsidR="0010506F">
        <w:rPr>
          <w:rFonts w:ascii="Times New Roman" w:hAnsi="Times New Roman" w:cs="Times New Roman"/>
          <w:sz w:val="24"/>
          <w:szCs w:val="24"/>
        </w:rPr>
        <w:t xml:space="preserve"> </w:t>
      </w:r>
      <w:r w:rsidRPr="00E04F6F">
        <w:rPr>
          <w:rFonts w:ascii="Times New Roman" w:hAnsi="Times New Roman" w:cs="Times New Roman"/>
          <w:sz w:val="24"/>
          <w:szCs w:val="24"/>
        </w:rPr>
        <w:t xml:space="preserve"> 34 учебные недели</w:t>
      </w:r>
    </w:p>
    <w:p w:rsidR="00E04F6F" w:rsidRPr="00E04F6F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04F6F">
        <w:rPr>
          <w:rFonts w:ascii="Times New Roman" w:hAnsi="Times New Roman" w:cs="Times New Roman"/>
          <w:b/>
          <w:sz w:val="24"/>
          <w:szCs w:val="24"/>
        </w:rPr>
        <w:t xml:space="preserve">Сменность: </w:t>
      </w:r>
      <w:r w:rsidRPr="00E04F6F">
        <w:rPr>
          <w:rFonts w:ascii="Times New Roman" w:hAnsi="Times New Roman" w:cs="Times New Roman"/>
          <w:sz w:val="24"/>
          <w:szCs w:val="24"/>
        </w:rPr>
        <w:t>одна смена</w:t>
      </w:r>
    </w:p>
    <w:p w:rsidR="00E04F6F" w:rsidRPr="00E04F6F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Начало учебных занятий</w:t>
      </w:r>
      <w:r>
        <w:rPr>
          <w:rFonts w:ascii="Times New Roman" w:hAnsi="Times New Roman" w:cs="Times New Roman"/>
          <w:sz w:val="24"/>
          <w:szCs w:val="24"/>
        </w:rPr>
        <w:t>: 8ч.00 мин.</w:t>
      </w:r>
    </w:p>
    <w:p w:rsidR="00E04F6F" w:rsidRPr="009A53F1" w:rsidRDefault="00E04F6F" w:rsidP="00E04F6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z w:val="24"/>
          <w:szCs w:val="24"/>
        </w:rPr>
        <w:t>Продолжительность уроков:</w:t>
      </w:r>
    </w:p>
    <w:p w:rsidR="00E04F6F" w:rsidRPr="00860CD8" w:rsidRDefault="00E04F6F" w:rsidP="00E04F6F">
      <w:pPr>
        <w:pStyle w:val="a3"/>
        <w:tabs>
          <w:tab w:val="left" w:pos="-5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60CD8">
        <w:rPr>
          <w:rFonts w:ascii="Times New Roman" w:hAnsi="Times New Roman" w:cs="Times New Roman"/>
          <w:sz w:val="24"/>
          <w:szCs w:val="24"/>
        </w:rPr>
        <w:t>2-11 классы – 45 мин.</w:t>
      </w:r>
    </w:p>
    <w:p w:rsidR="00E04F6F" w:rsidRDefault="00E04F6F" w:rsidP="00E04F6F">
      <w:pPr>
        <w:pStyle w:val="a3"/>
        <w:tabs>
          <w:tab w:val="left" w:pos="-540"/>
        </w:tabs>
        <w:spacing w:after="0"/>
        <w:ind w:left="0"/>
        <w:rPr>
          <w:rFonts w:ascii="Times New Roman" w:hAnsi="Times New Roman" w:cs="Times New Roman"/>
          <w:spacing w:val="2"/>
          <w:sz w:val="24"/>
          <w:szCs w:val="24"/>
        </w:rPr>
      </w:pPr>
      <w:r w:rsidRPr="00860CD8">
        <w:rPr>
          <w:rFonts w:ascii="Times New Roman" w:hAnsi="Times New Roman" w:cs="Times New Roman"/>
          <w:spacing w:val="2"/>
          <w:sz w:val="24"/>
          <w:szCs w:val="24"/>
        </w:rPr>
        <w:t>"Обучение в 1-м классе осуществляется с соблюдением следующих дополнительных требований: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br/>
        <w:t>- учебные занятия проводятся по 5-дневной учебной неделе и только в первую смену;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br/>
        <w:t>- использование "ступенчатого" режима обучения в первом полугодии (в</w:t>
      </w:r>
      <w:r w:rsidR="00950BCE">
        <w:rPr>
          <w:rFonts w:ascii="Times New Roman" w:hAnsi="Times New Roman" w:cs="Times New Roman"/>
          <w:spacing w:val="2"/>
          <w:sz w:val="24"/>
          <w:szCs w:val="24"/>
        </w:rPr>
        <w:t xml:space="preserve"> сентябре, октябре - по 4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t xml:space="preserve"> урока</w:t>
      </w:r>
      <w:r w:rsidR="0033754E">
        <w:rPr>
          <w:rFonts w:ascii="Times New Roman" w:hAnsi="Times New Roman" w:cs="Times New Roman"/>
          <w:spacing w:val="2"/>
          <w:sz w:val="24"/>
          <w:szCs w:val="24"/>
        </w:rPr>
        <w:t xml:space="preserve"> 4 дня в неделю и по 5 уроков 1 раз в неделю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t xml:space="preserve"> по 35 мин</w:t>
      </w:r>
      <w:r w:rsidR="00950BCE">
        <w:rPr>
          <w:rFonts w:ascii="Times New Roman" w:hAnsi="Times New Roman" w:cs="Times New Roman"/>
          <w:spacing w:val="2"/>
          <w:sz w:val="24"/>
          <w:szCs w:val="24"/>
        </w:rPr>
        <w:t>ут</w:t>
      </w:r>
      <w:r w:rsidR="0033754E">
        <w:rPr>
          <w:rFonts w:ascii="Times New Roman" w:hAnsi="Times New Roman" w:cs="Times New Roman"/>
          <w:spacing w:val="2"/>
          <w:sz w:val="24"/>
          <w:szCs w:val="24"/>
        </w:rPr>
        <w:t>, в ноябре- по 45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t xml:space="preserve"> минут каждый).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br/>
        <w:t>- организация в середине учебного дня динамической паузы продолжительностью не менее 40 минут;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br/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lastRenderedPageBreak/>
        <w:t>- обучение проводится без балльного оценивания занятий обучающихся и домашних заданий;</w:t>
      </w:r>
      <w:r w:rsidRPr="00860CD8">
        <w:rPr>
          <w:rFonts w:ascii="Times New Roman" w:hAnsi="Times New Roman" w:cs="Times New Roman"/>
          <w:spacing w:val="2"/>
          <w:sz w:val="24"/>
          <w:szCs w:val="24"/>
        </w:rPr>
        <w:br/>
        <w:t>- дополнительные недельные каникулы в середине третьей четверти при традиционном режиме обучения.</w:t>
      </w:r>
    </w:p>
    <w:p w:rsidR="00E04F6F" w:rsidRPr="009A53F1" w:rsidRDefault="00E04F6F" w:rsidP="00E04F6F">
      <w:pPr>
        <w:pStyle w:val="a3"/>
        <w:numPr>
          <w:ilvl w:val="0"/>
          <w:numId w:val="1"/>
        </w:numPr>
        <w:tabs>
          <w:tab w:val="left" w:pos="-54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A53F1">
        <w:rPr>
          <w:rFonts w:ascii="Times New Roman" w:hAnsi="Times New Roman" w:cs="Times New Roman"/>
          <w:b/>
          <w:spacing w:val="2"/>
          <w:sz w:val="24"/>
          <w:szCs w:val="24"/>
        </w:rPr>
        <w:t>Расписание звонков:</w:t>
      </w:r>
    </w:p>
    <w:p w:rsidR="00E04F6F" w:rsidRDefault="00E04F6F" w:rsidP="00E04F6F">
      <w:pPr>
        <w:tabs>
          <w:tab w:val="left" w:pos="-540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звонков для 2-11 классов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860CD8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урок: 8.00-8.45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урок: 9.00</w:t>
      </w:r>
      <w:r w:rsidRPr="00860CD8">
        <w:rPr>
          <w:rFonts w:ascii="Times New Roman" w:eastAsia="Times New Roman" w:hAnsi="Times New Roman" w:cs="Times New Roman"/>
          <w:sz w:val="24"/>
          <w:szCs w:val="24"/>
          <w:lang w:eastAsia="ru-RU"/>
        </w:rPr>
        <w:t>-9.4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урок: 10.00-10.4</w:t>
      </w:r>
      <w:r w:rsidRPr="00860CD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урок: 11.0</w:t>
      </w:r>
      <w:r w:rsidR="00017234" w:rsidRP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-11.4</w:t>
      </w:r>
      <w:r w:rsidR="0001723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5 урок: 12.00-12.4</w:t>
      </w:r>
      <w:r w:rsidRPr="00860CD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E04F6F" w:rsidRPr="00860CD8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6 урок: 12.55</w:t>
      </w:r>
      <w:r w:rsidR="00017234">
        <w:rPr>
          <w:rFonts w:ascii="Times New Roman" w:eastAsia="Times New Roman" w:hAnsi="Times New Roman" w:cs="Times New Roman"/>
          <w:sz w:val="24"/>
          <w:szCs w:val="24"/>
          <w:lang w:eastAsia="ru-RU"/>
        </w:rPr>
        <w:t>-13.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</w:p>
    <w:p w:rsidR="00E04F6F" w:rsidRDefault="00E04F6F" w:rsidP="00E04F6F">
      <w:pPr>
        <w:tabs>
          <w:tab w:val="left" w:pos="-540"/>
        </w:tabs>
        <w:spacing w:after="0" w:line="240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4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7 урок: 13.</w:t>
      </w:r>
      <w:r w:rsidR="0001723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42CB6">
        <w:rPr>
          <w:rFonts w:ascii="Times New Roman" w:eastAsia="Times New Roman" w:hAnsi="Times New Roman" w:cs="Times New Roman"/>
          <w:sz w:val="24"/>
          <w:szCs w:val="24"/>
          <w:lang w:eastAsia="ru-RU"/>
        </w:rPr>
        <w:t>0-14.35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звонков для 1 классов сентябрь-декабрь: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урок: 8.00-8.35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урок: 8.45-9.20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урок: 9.40-10.15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урок: 10.35-11.10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звонков для 1 классов январь-май: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урок: 8.00-8.40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урок: 8.50-9.30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урок: 9.50-10.30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урок: 10.50-11.30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F6F" w:rsidRPr="00E04F6F" w:rsidRDefault="00E04F6F" w:rsidP="00E04F6F">
      <w:pPr>
        <w:pStyle w:val="a3"/>
        <w:numPr>
          <w:ilvl w:val="0"/>
          <w:numId w:val="1"/>
        </w:num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977">
        <w:rPr>
          <w:rFonts w:ascii="Times New Roman" w:hAnsi="Times New Roman" w:cs="Times New Roman"/>
          <w:b/>
          <w:sz w:val="24"/>
          <w:szCs w:val="24"/>
        </w:rPr>
        <w:t>Объем домашних заданий</w:t>
      </w:r>
      <w:r w:rsidRPr="00E04F6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объем домашних заданий должен быть таким, чтобы затраты времени на его выполнение не превышали (в астрономических часах):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- во 2х — 3 х классах — 1,5 часа;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- в 4х — 5 х классах — 2 часа;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>- в 6х — 8 х классах — 2,5 часа;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 - в 9х — 11х классах — 3,5 часа; </w:t>
      </w:r>
    </w:p>
    <w:p w:rsidR="00E04F6F" w:rsidRPr="00E04F6F" w:rsidRDefault="00E04F6F" w:rsidP="00E04F6F">
      <w:pPr>
        <w:pStyle w:val="a3"/>
        <w:numPr>
          <w:ilvl w:val="0"/>
          <w:numId w:val="1"/>
        </w:num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977">
        <w:rPr>
          <w:rFonts w:ascii="Times New Roman" w:hAnsi="Times New Roman" w:cs="Times New Roman"/>
          <w:b/>
          <w:sz w:val="24"/>
          <w:szCs w:val="24"/>
        </w:rPr>
        <w:t>Обязательная недельная нагрузка учащихся</w:t>
      </w:r>
      <w:r w:rsidRPr="00E04F6F">
        <w:rPr>
          <w:rFonts w:ascii="Times New Roman" w:hAnsi="Times New Roman" w:cs="Times New Roman"/>
          <w:sz w:val="24"/>
          <w:szCs w:val="24"/>
        </w:rPr>
        <w:t xml:space="preserve"> школы соответствует нормам, определенным СанПиН п. 2.4.2 2821-10, и составляет по классам: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 xml:space="preserve">1 класс - 21 час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2-4 классы – 26 часов</w:t>
      </w:r>
      <w:r w:rsidRPr="00E04F6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 – 32 часа</w:t>
      </w:r>
      <w:r w:rsidRPr="00E04F6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класс – 33 часа</w:t>
      </w:r>
      <w:r w:rsidRPr="00E04F6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класс – 35</w:t>
      </w:r>
      <w:r w:rsidRPr="00E04F6F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E04F6F">
        <w:rPr>
          <w:rFonts w:ascii="Times New Roman" w:hAnsi="Times New Roman" w:cs="Times New Roman"/>
          <w:sz w:val="24"/>
          <w:szCs w:val="24"/>
        </w:rPr>
        <w:t>;</w:t>
      </w:r>
    </w:p>
    <w:p w:rsidR="00E04F6F" w:rsidRDefault="00E04F6F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-9</w:t>
      </w:r>
      <w:r w:rsidRPr="00E04F6F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>ы – 36 часов</w:t>
      </w:r>
      <w:r w:rsidRPr="00E04F6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C7977" w:rsidRDefault="001C7977" w:rsidP="00E04F6F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10-11 классы – 37 часов</w:t>
      </w:r>
      <w:r w:rsidR="00E04F6F" w:rsidRPr="00E04F6F">
        <w:rPr>
          <w:rFonts w:ascii="Times New Roman" w:hAnsi="Times New Roman" w:cs="Times New Roman"/>
          <w:sz w:val="24"/>
          <w:szCs w:val="24"/>
        </w:rPr>
        <w:t>.</w:t>
      </w:r>
    </w:p>
    <w:p w:rsidR="001C7977" w:rsidRPr="001C7977" w:rsidRDefault="00E04F6F" w:rsidP="001C7977">
      <w:pPr>
        <w:pStyle w:val="a3"/>
        <w:numPr>
          <w:ilvl w:val="0"/>
          <w:numId w:val="1"/>
        </w:num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7977">
        <w:rPr>
          <w:rFonts w:ascii="Times New Roman" w:hAnsi="Times New Roman" w:cs="Times New Roman"/>
          <w:sz w:val="24"/>
          <w:szCs w:val="24"/>
        </w:rPr>
        <w:t xml:space="preserve"> </w:t>
      </w:r>
      <w:r w:rsidRPr="001C7977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1C79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7977" w:rsidRDefault="00E04F6F" w:rsidP="001C7977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977">
        <w:rPr>
          <w:rFonts w:ascii="Times New Roman" w:hAnsi="Times New Roman" w:cs="Times New Roman"/>
          <w:sz w:val="24"/>
          <w:szCs w:val="24"/>
        </w:rPr>
        <w:t>Проведение промежуточной аттес</w:t>
      </w:r>
      <w:r w:rsidR="001C7977">
        <w:rPr>
          <w:rFonts w:ascii="Times New Roman" w:hAnsi="Times New Roman" w:cs="Times New Roman"/>
          <w:sz w:val="24"/>
          <w:szCs w:val="24"/>
        </w:rPr>
        <w:t>тации обучающихся в МБОУ «Школа №124»</w:t>
      </w:r>
      <w:r w:rsidR="008E729D">
        <w:rPr>
          <w:rFonts w:ascii="Times New Roman" w:hAnsi="Times New Roman" w:cs="Times New Roman"/>
          <w:sz w:val="24"/>
          <w:szCs w:val="24"/>
        </w:rPr>
        <w:t xml:space="preserve"> регулируется </w:t>
      </w:r>
      <w:r w:rsidRPr="001C7977">
        <w:rPr>
          <w:rFonts w:ascii="Times New Roman" w:hAnsi="Times New Roman" w:cs="Times New Roman"/>
          <w:sz w:val="24"/>
          <w:szCs w:val="24"/>
        </w:rPr>
        <w:t>локальной нормати</w:t>
      </w:r>
      <w:r w:rsidR="009B6CD1">
        <w:rPr>
          <w:rFonts w:ascii="Times New Roman" w:hAnsi="Times New Roman" w:cs="Times New Roman"/>
          <w:sz w:val="24"/>
          <w:szCs w:val="24"/>
        </w:rPr>
        <w:t>вной базой:</w:t>
      </w:r>
    </w:p>
    <w:p w:rsidR="001C7977" w:rsidRDefault="00E04F6F" w:rsidP="001C7977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04F6F">
        <w:sym w:font="Symbol" w:char="F02D"/>
      </w:r>
      <w:r w:rsidRPr="001C7977">
        <w:rPr>
          <w:rFonts w:ascii="Times New Roman" w:hAnsi="Times New Roman" w:cs="Times New Roman"/>
          <w:sz w:val="24"/>
          <w:szCs w:val="24"/>
        </w:rPr>
        <w:t xml:space="preserve"> Положение о формах, периодичности, порядке текущего контроля успеваемости и промежуточной аттес</w:t>
      </w:r>
      <w:r w:rsidR="001C7977">
        <w:rPr>
          <w:rFonts w:ascii="Times New Roman" w:hAnsi="Times New Roman" w:cs="Times New Roman"/>
          <w:sz w:val="24"/>
          <w:szCs w:val="24"/>
        </w:rPr>
        <w:t>тации обучающихся в МБОУ «Школа №124»</w:t>
      </w:r>
      <w:r w:rsidRPr="001C7977">
        <w:rPr>
          <w:rFonts w:ascii="Times New Roman" w:hAnsi="Times New Roman" w:cs="Times New Roman"/>
          <w:sz w:val="24"/>
          <w:szCs w:val="24"/>
        </w:rPr>
        <w:t>;</w:t>
      </w:r>
    </w:p>
    <w:p w:rsidR="001C7977" w:rsidRDefault="00E04F6F" w:rsidP="001C7977">
      <w:pPr>
        <w:tabs>
          <w:tab w:val="left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977">
        <w:rPr>
          <w:rFonts w:ascii="Times New Roman" w:hAnsi="Times New Roman" w:cs="Times New Roman"/>
          <w:sz w:val="24"/>
          <w:szCs w:val="24"/>
        </w:rPr>
        <w:t xml:space="preserve"> </w:t>
      </w:r>
      <w:r w:rsidRPr="00E04F6F">
        <w:sym w:font="Symbol" w:char="F02D"/>
      </w:r>
      <w:r w:rsidRPr="001C7977">
        <w:rPr>
          <w:rFonts w:ascii="Times New Roman" w:hAnsi="Times New Roman" w:cs="Times New Roman"/>
          <w:sz w:val="24"/>
          <w:szCs w:val="24"/>
        </w:rPr>
        <w:t xml:space="preserve"> Положение о системе оцени</w:t>
      </w:r>
      <w:r w:rsidR="001C7977">
        <w:rPr>
          <w:rFonts w:ascii="Times New Roman" w:hAnsi="Times New Roman" w:cs="Times New Roman"/>
          <w:sz w:val="24"/>
          <w:szCs w:val="24"/>
        </w:rPr>
        <w:t>вания обучающихся в МБОУ «Школа №124»</w:t>
      </w:r>
      <w:r w:rsidRPr="001C79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04F6F" w:rsidRPr="001C7977" w:rsidRDefault="00CB0D8C" w:rsidP="00B465FB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A53F1" w:rsidRPr="009A53F1" w:rsidRDefault="009A53F1" w:rsidP="00CB0D8C">
      <w:pPr>
        <w:pStyle w:val="a3"/>
        <w:spacing w:after="0" w:line="271" w:lineRule="auto"/>
        <w:ind w:left="-1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Структура образовательного учреждения</w:t>
      </w:r>
    </w:p>
    <w:p w:rsidR="009A53F1" w:rsidRPr="009A53F1" w:rsidRDefault="009A53F1" w:rsidP="009A53F1">
      <w:pPr>
        <w:shd w:val="clear" w:color="auto" w:fill="FFFFFF"/>
        <w:autoSpaceDE w:val="0"/>
        <w:autoSpaceDN w:val="0"/>
        <w:adjustRightInd w:val="0"/>
        <w:spacing w:after="0" w:line="240" w:lineRule="auto"/>
        <w:ind w:left="-540"/>
        <w:rPr>
          <w:rFonts w:ascii="Times New Roman" w:eastAsia="Times New Roman" w:hAnsi="Times New Roman" w:cs="Times New Roman"/>
          <w:b/>
          <w:bCs/>
          <w:i/>
          <w:color w:val="FF0000"/>
          <w:sz w:val="28"/>
          <w:szCs w:val="28"/>
          <w:lang w:eastAsia="ru-RU"/>
        </w:rPr>
      </w:pPr>
      <w:r w:rsidRPr="009A53F1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lastRenderedPageBreak/>
        <w:t xml:space="preserve"> </w:t>
      </w:r>
      <w:r w:rsidRPr="009A53F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Начальное общее образование</w:t>
      </w:r>
    </w:p>
    <w:p w:rsidR="009A53F1" w:rsidRPr="00CB0D8C" w:rsidRDefault="009A53F1" w:rsidP="00CB0D8C">
      <w:pPr>
        <w:shd w:val="clear" w:color="auto" w:fill="FFFFFF"/>
        <w:autoSpaceDE w:val="0"/>
        <w:autoSpaceDN w:val="0"/>
        <w:adjustRightInd w:val="0"/>
        <w:spacing w:after="0" w:line="240" w:lineRule="auto"/>
        <w:ind w:left="-540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</w:t>
      </w:r>
      <w:r w:rsidRPr="009A53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A53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9A53F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классах обучение ведется в соответствии с ФГОС.</w:t>
      </w:r>
    </w:p>
    <w:p w:rsidR="009A53F1" w:rsidRPr="00950BCE" w:rsidRDefault="009A53F1" w:rsidP="00950BCE">
      <w:pPr>
        <w:shd w:val="clear" w:color="auto" w:fill="FFFFFF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Учебный предмет </w:t>
      </w:r>
      <w:r w:rsidR="00B465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религиозных культур и светской этики</w:t>
      </w:r>
      <w:r w:rsidR="00950B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B465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разделен на модули с учетом выбора родителей (законных представителей)</w:t>
      </w:r>
      <w:r w:rsidR="00950BCE">
        <w:rPr>
          <w:rFonts w:ascii="Times New Roman" w:eastAsia="Times New Roman" w:hAnsi="Times New Roman" w:cs="Times New Roman"/>
          <w:sz w:val="24"/>
          <w:szCs w:val="24"/>
          <w:lang w:eastAsia="ru-RU"/>
        </w:rPr>
        <w:t>: «Светская этика», «Основы Мировых Религий».</w:t>
      </w:r>
    </w:p>
    <w:p w:rsidR="009A53F1" w:rsidRPr="009A53F1" w:rsidRDefault="009A53F1" w:rsidP="00E1315E">
      <w:pPr>
        <w:shd w:val="clear" w:color="auto" w:fill="FFFFFF"/>
        <w:autoSpaceDE w:val="0"/>
        <w:autoSpaceDN w:val="0"/>
        <w:adjustRightInd w:val="0"/>
        <w:spacing w:after="0" w:line="240" w:lineRule="auto"/>
        <w:ind w:left="-540" w:firstLine="124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В рамках родного языка и литературы изучается «</w:t>
      </w:r>
      <w:r w:rsidRPr="009A53F1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 xml:space="preserve"> (русский) или </w:t>
      </w:r>
      <w:r w:rsidRPr="009A53F1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="003B116D">
        <w:rPr>
          <w:rFonts w:ascii="Times New Roman" w:eastAsia="Calibri" w:hAnsi="Times New Roman" w:cs="Times New Roman"/>
          <w:iCs/>
          <w:sz w:val="24"/>
          <w:szCs w:val="24"/>
        </w:rPr>
        <w:t xml:space="preserve"> (татарский)», «</w:t>
      </w:r>
      <w:r w:rsidR="000A58BF">
        <w:rPr>
          <w:rFonts w:ascii="Times New Roman" w:eastAsia="Calibri" w:hAnsi="Times New Roman" w:cs="Times New Roman"/>
          <w:b/>
          <w:iCs/>
          <w:sz w:val="24"/>
          <w:szCs w:val="24"/>
        </w:rPr>
        <w:t>Литературное чтение на родном языке</w:t>
      </w:r>
      <w:r w:rsidR="003B116D">
        <w:rPr>
          <w:rFonts w:ascii="Times New Roman" w:eastAsia="Calibri" w:hAnsi="Times New Roman" w:cs="Times New Roman"/>
          <w:iCs/>
          <w:sz w:val="24"/>
          <w:szCs w:val="24"/>
        </w:rPr>
        <w:t>»</w:t>
      </w:r>
      <w:r w:rsidR="000A58BF">
        <w:rPr>
          <w:rFonts w:ascii="Times New Roman" w:eastAsia="Calibri" w:hAnsi="Times New Roman" w:cs="Times New Roman"/>
          <w:iCs/>
          <w:sz w:val="24"/>
          <w:szCs w:val="24"/>
        </w:rPr>
        <w:t xml:space="preserve"> (русский, татарский)</w:t>
      </w:r>
      <w:r w:rsidR="00E1315E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 w:rsidR="000A58BF">
        <w:rPr>
          <w:rFonts w:ascii="Times New Roman" w:eastAsia="Calibri" w:hAnsi="Times New Roman" w:cs="Times New Roman"/>
          <w:iCs/>
          <w:sz w:val="24"/>
          <w:szCs w:val="24"/>
        </w:rPr>
        <w:t xml:space="preserve">и 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определяется на</w:t>
      </w:r>
      <w:r w:rsidR="00B465FB">
        <w:rPr>
          <w:rFonts w:ascii="Times New Roman" w:eastAsia="Calibri" w:hAnsi="Times New Roman" w:cs="Times New Roman"/>
          <w:iCs/>
          <w:sz w:val="24"/>
          <w:szCs w:val="24"/>
        </w:rPr>
        <w:t xml:space="preserve"> основании заявления родителей (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законных представителей).</w:t>
      </w:r>
    </w:p>
    <w:p w:rsidR="009A53F1" w:rsidRPr="009A53F1" w:rsidRDefault="009A53F1" w:rsidP="009A53F1">
      <w:pPr>
        <w:shd w:val="clear" w:color="auto" w:fill="FFFFFF"/>
        <w:autoSpaceDE w:val="0"/>
        <w:autoSpaceDN w:val="0"/>
        <w:adjustRightInd w:val="0"/>
        <w:spacing w:after="0" w:line="240" w:lineRule="auto"/>
        <w:ind w:left="-54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A53F1">
        <w:rPr>
          <w:rFonts w:ascii="Times New Roman" w:eastAsia="Calibri" w:hAnsi="Times New Roman" w:cs="Times New Roman"/>
          <w:iCs/>
          <w:sz w:val="24"/>
          <w:szCs w:val="24"/>
        </w:rPr>
        <w:t xml:space="preserve">       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учебных занятий осуществляется </w:t>
      </w:r>
      <w:r w:rsidRPr="009A53F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деление классов на  </w:t>
      </w:r>
      <w:r w:rsidRPr="009A53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группы 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наполняемости классов 25 и более человек по следующим предметам: </w:t>
      </w:r>
    </w:p>
    <w:p w:rsidR="009A53F1" w:rsidRPr="009A53F1" w:rsidRDefault="009A53F1" w:rsidP="009A53F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Родной язык; </w:t>
      </w:r>
    </w:p>
    <w:p w:rsidR="009A53F1" w:rsidRPr="009A53F1" w:rsidRDefault="009A53F1" w:rsidP="009A53F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Литературное чтение на родном языке;</w:t>
      </w:r>
    </w:p>
    <w:p w:rsidR="002D3CC0" w:rsidRPr="009A53F1" w:rsidRDefault="009A53F1" w:rsidP="009A53F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Иностранный язык (английский)</w:t>
      </w:r>
    </w:p>
    <w:p w:rsidR="00950BCE" w:rsidRDefault="00950BCE" w:rsidP="000C144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50BCE" w:rsidRDefault="00950BCE" w:rsidP="000C144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50BCE" w:rsidRDefault="00950BCE" w:rsidP="000C144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0C1441" w:rsidRDefault="009A53F1" w:rsidP="000C144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2D3CC0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Основное общее образование</w:t>
      </w:r>
    </w:p>
    <w:p w:rsidR="000C1441" w:rsidRDefault="00B465FB" w:rsidP="0018059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на уро</w:t>
      </w:r>
      <w:r w:rsidR="0018059D">
        <w:rPr>
          <w:rFonts w:ascii="Times New Roman" w:hAnsi="Times New Roman" w:cs="Times New Roman"/>
          <w:sz w:val="24"/>
          <w:szCs w:val="24"/>
        </w:rPr>
        <w:t>вне основного общего образования 5 -9 классы</w:t>
      </w:r>
      <w:r w:rsidR="000C1441" w:rsidRPr="000C1441">
        <w:rPr>
          <w:rFonts w:ascii="Times New Roman" w:hAnsi="Times New Roman" w:cs="Times New Roman"/>
          <w:sz w:val="24"/>
          <w:szCs w:val="24"/>
        </w:rPr>
        <w:t xml:space="preserve"> составлен в соо</w:t>
      </w:r>
      <w:r w:rsidR="003B116D">
        <w:rPr>
          <w:rFonts w:ascii="Times New Roman" w:hAnsi="Times New Roman" w:cs="Times New Roman"/>
          <w:sz w:val="24"/>
          <w:szCs w:val="24"/>
        </w:rPr>
        <w:t xml:space="preserve">тветствии с </w:t>
      </w:r>
      <w:r w:rsidR="000C1441" w:rsidRPr="000C1441">
        <w:rPr>
          <w:rFonts w:ascii="Times New Roman" w:hAnsi="Times New Roman" w:cs="Times New Roman"/>
          <w:sz w:val="24"/>
          <w:szCs w:val="24"/>
        </w:rPr>
        <w:t xml:space="preserve"> требо</w:t>
      </w:r>
      <w:r w:rsidR="003B116D">
        <w:rPr>
          <w:rFonts w:ascii="Times New Roman" w:hAnsi="Times New Roman" w:cs="Times New Roman"/>
          <w:sz w:val="24"/>
          <w:szCs w:val="24"/>
        </w:rPr>
        <w:t xml:space="preserve">ваниями </w:t>
      </w:r>
      <w:r w:rsidR="0018059D">
        <w:rPr>
          <w:rFonts w:ascii="Times New Roman" w:hAnsi="Times New Roman" w:cs="Times New Roman"/>
          <w:sz w:val="24"/>
          <w:szCs w:val="24"/>
        </w:rPr>
        <w:t xml:space="preserve"> ФГОС ООО.</w:t>
      </w:r>
    </w:p>
    <w:p w:rsidR="0018059D" w:rsidRPr="009A53F1" w:rsidRDefault="0018059D" w:rsidP="0018059D">
      <w:pPr>
        <w:shd w:val="clear" w:color="auto" w:fill="FFFFFF"/>
        <w:autoSpaceDE w:val="0"/>
        <w:autoSpaceDN w:val="0"/>
        <w:adjustRightInd w:val="0"/>
        <w:spacing w:after="0" w:line="240" w:lineRule="auto"/>
        <w:ind w:left="-540" w:firstLine="124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В р</w:t>
      </w:r>
      <w:r>
        <w:rPr>
          <w:rFonts w:ascii="Times New Roman" w:eastAsia="Calibri" w:hAnsi="Times New Roman" w:cs="Times New Roman"/>
          <w:iCs/>
          <w:sz w:val="24"/>
          <w:szCs w:val="24"/>
        </w:rPr>
        <w:t>амках родного языка и литературы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 xml:space="preserve"> изучается «</w:t>
      </w:r>
      <w:r w:rsidRPr="009A53F1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 xml:space="preserve"> (русский) или </w:t>
      </w:r>
      <w:r w:rsidRPr="009A53F1">
        <w:rPr>
          <w:rFonts w:ascii="Times New Roman" w:eastAsia="Calibri" w:hAnsi="Times New Roman" w:cs="Times New Roman"/>
          <w:b/>
          <w:iCs/>
          <w:sz w:val="24"/>
          <w:szCs w:val="24"/>
        </w:rPr>
        <w:t>родной язык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(татарский)», «</w:t>
      </w:r>
      <w:r>
        <w:rPr>
          <w:rFonts w:ascii="Times New Roman" w:eastAsia="Calibri" w:hAnsi="Times New Roman" w:cs="Times New Roman"/>
          <w:b/>
          <w:iCs/>
          <w:sz w:val="24"/>
          <w:szCs w:val="24"/>
        </w:rPr>
        <w:t>Родная литература</w:t>
      </w:r>
      <w:r>
        <w:rPr>
          <w:rFonts w:ascii="Times New Roman" w:eastAsia="Calibri" w:hAnsi="Times New Roman" w:cs="Times New Roman"/>
          <w:iCs/>
          <w:sz w:val="24"/>
          <w:szCs w:val="24"/>
        </w:rPr>
        <w:t>» (русский) или «</w:t>
      </w:r>
      <w:r w:rsidRPr="0018059D">
        <w:rPr>
          <w:rFonts w:ascii="Times New Roman" w:eastAsia="Calibri" w:hAnsi="Times New Roman" w:cs="Times New Roman"/>
          <w:b/>
          <w:iCs/>
          <w:sz w:val="24"/>
          <w:szCs w:val="24"/>
        </w:rPr>
        <w:t>Родная литература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» (татарский) и 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определяется на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основании заявления родителей (</w:t>
      </w:r>
      <w:r w:rsidRPr="009A53F1">
        <w:rPr>
          <w:rFonts w:ascii="Times New Roman" w:eastAsia="Calibri" w:hAnsi="Times New Roman" w:cs="Times New Roman"/>
          <w:iCs/>
          <w:sz w:val="24"/>
          <w:szCs w:val="24"/>
        </w:rPr>
        <w:t>законных представителей).</w:t>
      </w:r>
    </w:p>
    <w:p w:rsidR="00E1315E" w:rsidRDefault="000C1441" w:rsidP="0018059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C1441">
        <w:rPr>
          <w:rFonts w:ascii="Times New Roman" w:hAnsi="Times New Roman" w:cs="Times New Roman"/>
          <w:sz w:val="24"/>
          <w:szCs w:val="24"/>
        </w:rPr>
        <w:t>Учебный предмет «Второй иностранный язык (</w:t>
      </w:r>
      <w:r w:rsidR="00954A7E" w:rsidRPr="00950BCE">
        <w:rPr>
          <w:rFonts w:ascii="Times New Roman" w:hAnsi="Times New Roman" w:cs="Times New Roman"/>
          <w:sz w:val="24"/>
          <w:szCs w:val="24"/>
        </w:rPr>
        <w:t>испанский</w:t>
      </w:r>
      <w:r w:rsidR="003B116D">
        <w:rPr>
          <w:rFonts w:ascii="Times New Roman" w:hAnsi="Times New Roman" w:cs="Times New Roman"/>
          <w:sz w:val="24"/>
          <w:szCs w:val="24"/>
        </w:rPr>
        <w:t>)» является обязательным</w:t>
      </w:r>
      <w:r w:rsidR="00954A7E">
        <w:rPr>
          <w:rFonts w:ascii="Times New Roman" w:hAnsi="Times New Roman" w:cs="Times New Roman"/>
          <w:sz w:val="24"/>
          <w:szCs w:val="24"/>
        </w:rPr>
        <w:t xml:space="preserve"> на</w:t>
      </w:r>
      <w:r w:rsidRPr="000C1441">
        <w:rPr>
          <w:rFonts w:ascii="Times New Roman" w:hAnsi="Times New Roman" w:cs="Times New Roman"/>
          <w:sz w:val="24"/>
          <w:szCs w:val="24"/>
        </w:rPr>
        <w:t xml:space="preserve"> уровне </w:t>
      </w:r>
      <w:r w:rsidR="003B116D">
        <w:rPr>
          <w:rFonts w:ascii="Times New Roman" w:hAnsi="Times New Roman" w:cs="Times New Roman"/>
          <w:sz w:val="24"/>
          <w:szCs w:val="24"/>
        </w:rPr>
        <w:t>основного общего образования и выбран с учетом мнения родителей (законных представителей)</w:t>
      </w:r>
      <w:r w:rsidRPr="00954A7E">
        <w:rPr>
          <w:rFonts w:ascii="Times New Roman" w:hAnsi="Times New Roman" w:cs="Times New Roman"/>
          <w:sz w:val="24"/>
          <w:szCs w:val="24"/>
        </w:rPr>
        <w:t xml:space="preserve">. </w:t>
      </w:r>
      <w:r w:rsidR="0018059D">
        <w:rPr>
          <w:rFonts w:ascii="Times New Roman" w:hAnsi="Times New Roman" w:cs="Times New Roman"/>
          <w:sz w:val="24"/>
          <w:szCs w:val="24"/>
        </w:rPr>
        <w:t>Данный предмет реализуется в 6, 9 классах за счет 1 часа учебного предмета «Физическая культура».</w:t>
      </w:r>
    </w:p>
    <w:p w:rsidR="009A53F1" w:rsidRPr="009A53F1" w:rsidRDefault="009A53F1" w:rsidP="00950BCE">
      <w:pPr>
        <w:spacing w:after="0" w:line="240" w:lineRule="auto"/>
        <w:ind w:left="-540" w:firstLine="12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технологии переданы в МУК Советского района.</w:t>
      </w:r>
    </w:p>
    <w:p w:rsidR="009A53F1" w:rsidRPr="009A53F1" w:rsidRDefault="009A53F1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проведении учебных занятий осуществляется деление классов на  группы при наполняемости классов 25 и более человек по следующим предметам: </w:t>
      </w:r>
    </w:p>
    <w:p w:rsidR="009A53F1" w:rsidRPr="009A53F1" w:rsidRDefault="009A53F1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Информатика  и ИКТ в 7-9 классах;</w:t>
      </w:r>
    </w:p>
    <w:p w:rsidR="009A53F1" w:rsidRPr="009A53F1" w:rsidRDefault="009A53F1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Родной язык  в 5 -9 классах;</w:t>
      </w:r>
    </w:p>
    <w:p w:rsidR="009A53F1" w:rsidRDefault="009A53F1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Родная литература  в 5-9 классах;</w:t>
      </w:r>
    </w:p>
    <w:p w:rsidR="00154049" w:rsidRPr="009A53F1" w:rsidRDefault="00154049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Технология;</w:t>
      </w:r>
    </w:p>
    <w:p w:rsidR="00154049" w:rsidRDefault="009A53F1" w:rsidP="00154049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Иностранный язык (английский).</w:t>
      </w:r>
    </w:p>
    <w:p w:rsidR="00935C47" w:rsidRPr="009A53F1" w:rsidRDefault="00935C47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950B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иностранный язык (испанский)</w:t>
      </w:r>
    </w:p>
    <w:p w:rsidR="009A53F1" w:rsidRPr="009A53F1" w:rsidRDefault="009A53F1" w:rsidP="009A53F1">
      <w:pPr>
        <w:spacing w:after="0" w:line="240" w:lineRule="auto"/>
        <w:ind w:left="-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3F1" w:rsidRPr="009A53F1" w:rsidRDefault="009A53F1" w:rsidP="009A53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A53F1" w:rsidRPr="009A53F1" w:rsidRDefault="009A53F1" w:rsidP="009A53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A53F1" w:rsidRPr="009A53F1" w:rsidRDefault="009A53F1" w:rsidP="00C47613">
      <w:pPr>
        <w:spacing w:after="0" w:line="240" w:lineRule="auto"/>
        <w:ind w:left="-5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9A53F1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Среднее общее образование</w:t>
      </w:r>
    </w:p>
    <w:p w:rsidR="00D60417" w:rsidRDefault="009A53F1" w:rsidP="009A53F1">
      <w:pPr>
        <w:spacing w:after="0" w:line="271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  общее образование — завершающий уровень обще</w:t>
      </w:r>
      <w:r w:rsidR="00D60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образования,ведется в соответствии с ФК ГОС 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53F1" w:rsidRDefault="009A53F1" w:rsidP="00154049">
      <w:pPr>
        <w:spacing w:after="0" w:line="271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удовлетворения потребностей учащихся, их родителей, на основании профтестирования</w:t>
      </w:r>
      <w:r w:rsidR="00154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D60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заявления учащихся в </w:t>
      </w:r>
      <w:r w:rsidR="00154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10,11 классах реализуется </w:t>
      </w:r>
      <w:r w:rsidR="00460D3B">
        <w:rPr>
          <w:rFonts w:ascii="Times New Roman" w:eastAsia="Times New Roman" w:hAnsi="Times New Roman" w:cs="Times New Roman"/>
          <w:sz w:val="24"/>
          <w:szCs w:val="24"/>
          <w:lang w:eastAsia="ru-RU"/>
        </w:rPr>
        <w:t>ун</w:t>
      </w:r>
      <w:r w:rsidR="00154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иверсальный профиль </w:t>
      </w:r>
      <w:r w:rsidR="00460D3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обучения.</w:t>
      </w:r>
    </w:p>
    <w:p w:rsidR="000C0B66" w:rsidRPr="009A53F1" w:rsidRDefault="000C0B66" w:rsidP="009A53F1">
      <w:pPr>
        <w:spacing w:after="0" w:line="271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«Астрономия» введен в 10 классе в количестве 1 час</w:t>
      </w:r>
      <w:r w:rsidR="00154049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учебных занятий осуществляется деление классов на   группы при наполняемости классов 25 и более человек по следующим предметам: 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Родной язык;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Родная литература;</w:t>
      </w:r>
    </w:p>
    <w:p w:rsid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Иностранный язык (английский).</w:t>
      </w:r>
    </w:p>
    <w:p w:rsidR="00154049" w:rsidRPr="009A53F1" w:rsidRDefault="00154049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Технология.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объем часов данного в</w:t>
      </w:r>
      <w:r w:rsidR="005C4F1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арианта учебного плана для 1-11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классов соответствует гигиеническим требованиям к максимальным величинам недельной образовательной нагрузки (п.10.5 СанПиН 2.4.2. 2821-10).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рассмотрен и одобрен на педагогическом совете (протокол № </w:t>
      </w:r>
      <w:r w:rsidR="0015207F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</w:t>
      </w:r>
      <w:r w:rsidR="0015207F">
        <w:rPr>
          <w:rFonts w:ascii="Times New Roman" w:eastAsia="Times New Roman" w:hAnsi="Times New Roman" w:cs="Times New Roman"/>
          <w:sz w:val="24"/>
          <w:szCs w:val="24"/>
          <w:lang w:eastAsia="ru-RU"/>
        </w:rPr>
        <w:t>27.08.2019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). </w:t>
      </w:r>
    </w:p>
    <w:p w:rsidR="009A53F1" w:rsidRPr="009A53F1" w:rsidRDefault="009A53F1" w:rsidP="009A53F1">
      <w:pPr>
        <w:spacing w:after="0" w:line="276" w:lineRule="auto"/>
        <w:ind w:left="-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введен в действие приказом №_</w:t>
      </w:r>
      <w:r w:rsidR="0015207F">
        <w:rPr>
          <w:rFonts w:ascii="Times New Roman" w:eastAsia="Times New Roman" w:hAnsi="Times New Roman" w:cs="Times New Roman"/>
          <w:sz w:val="24"/>
          <w:szCs w:val="24"/>
          <w:lang w:eastAsia="ru-RU"/>
        </w:rPr>
        <w:t>143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 от </w:t>
      </w:r>
      <w:r w:rsidR="0015207F">
        <w:rPr>
          <w:rFonts w:ascii="Times New Roman" w:eastAsia="Times New Roman" w:hAnsi="Times New Roman" w:cs="Times New Roman"/>
          <w:sz w:val="24"/>
          <w:szCs w:val="24"/>
          <w:lang w:eastAsia="ru-RU"/>
        </w:rPr>
        <w:t>27.08.</w:t>
      </w:r>
      <w:r w:rsidRPr="009A53F1">
        <w:rPr>
          <w:rFonts w:ascii="Times New Roman" w:eastAsia="Times New Roman" w:hAnsi="Times New Roman" w:cs="Times New Roman"/>
          <w:sz w:val="24"/>
          <w:szCs w:val="24"/>
          <w:lang w:eastAsia="ru-RU"/>
        </w:rPr>
        <w:t>2019г. по школе №124.</w:t>
      </w:r>
    </w:p>
    <w:p w:rsidR="00C47613" w:rsidRDefault="00C47613" w:rsidP="00055CB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4F14" w:rsidRPr="00055CB1" w:rsidRDefault="005C4F14" w:rsidP="00055CB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45A6" w:rsidRDefault="006645A6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537D" w:rsidRDefault="00CD537D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938" w:type="dxa"/>
        <w:tblInd w:w="-1015" w:type="dxa"/>
        <w:tblLook w:val="04A0"/>
      </w:tblPr>
      <w:tblGrid>
        <w:gridCol w:w="2191"/>
        <w:gridCol w:w="2248"/>
        <w:gridCol w:w="1320"/>
        <w:gridCol w:w="1320"/>
        <w:gridCol w:w="1320"/>
        <w:gridCol w:w="1320"/>
        <w:gridCol w:w="1219"/>
      </w:tblGrid>
      <w:tr w:rsidR="00CD537D" w:rsidRPr="009A53F1" w:rsidTr="00CD537D">
        <w:trPr>
          <w:trHeight w:val="315"/>
        </w:trPr>
        <w:tc>
          <w:tcPr>
            <w:tcW w:w="97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596A4D" w:rsidRDefault="00CD537D" w:rsidP="00822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96A4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УЧЕБНЫЙ ПЛАН</w:t>
            </w:r>
          </w:p>
          <w:p w:rsidR="00CD537D" w:rsidRDefault="00CD537D" w:rsidP="0059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96A4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МБОУ "Средняя общеобразовательная русско-татарская школа №124"  </w:t>
            </w:r>
          </w:p>
          <w:p w:rsidR="00CD537D" w:rsidRPr="00596A4D" w:rsidRDefault="00CD537D" w:rsidP="00C66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96A4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Советского  района города Каза</w:t>
            </w:r>
            <w:r w:rsidR="00C66E5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</w:t>
            </w:r>
          </w:p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CD537D" w:rsidRDefault="00CD537D" w:rsidP="00596A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CD537D" w:rsidRPr="009A53F1" w:rsidTr="00CD537D">
        <w:trPr>
          <w:trHeight w:val="315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CD537D" w:rsidRPr="009A53F1" w:rsidTr="00DD18F5">
        <w:trPr>
          <w:trHeight w:val="300"/>
        </w:trPr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Предметные области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Учебные предметы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66E5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1-4 </w:t>
            </w:r>
            <w:r w:rsidR="00CD537D"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классы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2019-2020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CD537D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  <w:p w:rsidR="00CD537D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  <w:p w:rsidR="00CD537D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  <w:p w:rsidR="00CD537D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ИТОГО</w:t>
            </w:r>
          </w:p>
        </w:tc>
      </w:tr>
      <w:tr w:rsidR="00CD537D" w:rsidRPr="009A53F1" w:rsidTr="00DD18F5">
        <w:trPr>
          <w:trHeight w:val="6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1</w:t>
            </w:r>
            <w:r w:rsidR="00C66E5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класс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2 </w:t>
            </w:r>
            <w:r w:rsidR="00C66E5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класс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3 </w:t>
            </w:r>
            <w:r w:rsidR="00C66E5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класс           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4 класс         </w:t>
            </w:r>
            <w:r w:rsidR="00C66E5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      </w:t>
            </w:r>
          </w:p>
        </w:tc>
        <w:tc>
          <w:tcPr>
            <w:tcW w:w="1219" w:type="dxa"/>
            <w:vMerge/>
            <w:tcBorders>
              <w:left w:val="nil"/>
              <w:right w:val="single" w:sz="4" w:space="0" w:color="auto"/>
            </w:tcBorders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</w:tr>
      <w:tr w:rsidR="00CD537D" w:rsidRPr="009A53F1" w:rsidTr="00DD18F5">
        <w:trPr>
          <w:trHeight w:val="300"/>
        </w:trPr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5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количество часов в неделю</w:t>
            </w:r>
          </w:p>
        </w:tc>
        <w:tc>
          <w:tcPr>
            <w:tcW w:w="12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</w:tr>
      <w:tr w:rsidR="00CD537D" w:rsidRPr="009A53F1" w:rsidTr="00CD537D">
        <w:trPr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E872C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19/646</w:t>
            </w:r>
          </w:p>
        </w:tc>
      </w:tr>
      <w:tr w:rsidR="00CD537D" w:rsidRPr="009A53F1" w:rsidTr="00CD537D">
        <w:trPr>
          <w:trHeight w:val="3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E872C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11/374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37D" w:rsidRPr="009A53F1" w:rsidRDefault="00BA6A66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" o:spid="_x0000_s1026" type="#_x0000_t32" style="position:absolute;margin-left:113.1pt;margin-top:32.1pt;width:68.25pt;height:1.5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"/>
              </w:pict>
            </w:r>
            <w:r w:rsidR="00CD537D"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E872C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8/272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37D" w:rsidRPr="009A53F1" w:rsidRDefault="00BA6A66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Прямая со стрелкой 1" o:spid="_x0000_s1027" type="#_x0000_t32" style="position:absolute;margin-left:111.6pt;margin-top:41.35pt;width:70.5pt;height:.75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"/>
              </w:pict>
            </w:r>
            <w:r w:rsidR="00CD537D"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E872C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-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E872CC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6/204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16/544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Окружающий мир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8/272</w:t>
            </w:r>
          </w:p>
        </w:tc>
      </w:tr>
      <w:tr w:rsidR="00CD537D" w:rsidRPr="009A53F1" w:rsidTr="00CD537D">
        <w:trPr>
          <w:trHeight w:val="94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1/34</w:t>
            </w:r>
          </w:p>
        </w:tc>
      </w:tr>
      <w:tr w:rsidR="00CD537D" w:rsidRPr="009A53F1" w:rsidTr="00CD537D">
        <w:trPr>
          <w:trHeight w:val="330"/>
        </w:trPr>
        <w:tc>
          <w:tcPr>
            <w:tcW w:w="21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</w:tr>
      <w:tr w:rsidR="00CD537D" w:rsidRPr="009A53F1" w:rsidTr="00CD537D">
        <w:trPr>
          <w:trHeight w:val="330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4/136</w:t>
            </w:r>
          </w:p>
        </w:tc>
      </w:tr>
      <w:tr w:rsidR="00CD537D" w:rsidRPr="009A53F1" w:rsidTr="00CD537D">
        <w:trPr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12/408</w:t>
            </w:r>
          </w:p>
        </w:tc>
      </w:tr>
      <w:tr w:rsidR="00CD537D" w:rsidRPr="009A53F1" w:rsidTr="00CD537D">
        <w:trPr>
          <w:trHeight w:val="43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97/3298</w:t>
            </w:r>
          </w:p>
        </w:tc>
      </w:tr>
      <w:tr w:rsidR="00CD537D" w:rsidRPr="009A53F1" w:rsidTr="00CD537D">
        <w:trPr>
          <w:trHeight w:val="630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2/68</w:t>
            </w:r>
          </w:p>
        </w:tc>
      </w:tr>
      <w:tr w:rsidR="00CD537D" w:rsidRPr="009A53F1" w:rsidTr="00CD537D">
        <w:trPr>
          <w:trHeight w:val="630"/>
        </w:trPr>
        <w:tc>
          <w:tcPr>
            <w:tcW w:w="219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right w:val="single" w:sz="4" w:space="0" w:color="auto"/>
            </w:tcBorders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537D" w:rsidRPr="009A53F1" w:rsidTr="00CD537D">
        <w:trPr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537D" w:rsidRPr="009A53F1" w:rsidTr="00CD537D">
        <w:trPr>
          <w:trHeight w:val="315"/>
        </w:trPr>
        <w:tc>
          <w:tcPr>
            <w:tcW w:w="2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537D" w:rsidRPr="009A53F1" w:rsidTr="00CD537D">
        <w:trPr>
          <w:trHeight w:val="615"/>
        </w:trPr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Максимально допустимая недельная нагрузка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Pr="00CD537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Требование СанПин)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37D" w:rsidRPr="009A53F1" w:rsidRDefault="00CD537D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A53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D537D" w:rsidRPr="009A53F1" w:rsidRDefault="00A351F9" w:rsidP="009A53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99/3366</w:t>
            </w:r>
          </w:p>
        </w:tc>
      </w:tr>
    </w:tbl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53F1" w:rsidRDefault="009A53F1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6E5C" w:rsidRDefault="00C66E5C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6E5C" w:rsidRDefault="00C66E5C" w:rsidP="009A53F1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13D3" w:rsidRDefault="009513D3" w:rsidP="005C073A">
      <w:pPr>
        <w:tabs>
          <w:tab w:val="left" w:pos="-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055CB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Учебный план</w:t>
      </w:r>
    </w:p>
    <w:p w:rsidR="00CD537D" w:rsidRPr="00CD537D" w:rsidRDefault="00CD537D" w:rsidP="00055CB1">
      <w:pPr>
        <w:tabs>
          <w:tab w:val="left" w:pos="-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«Средняя общеобразовательная русско-татарская школа №124»</w:t>
      </w:r>
    </w:p>
    <w:tbl>
      <w:tblPr>
        <w:tblpPr w:leftFromText="180" w:rightFromText="180" w:horzAnchor="margin" w:tblpXSpec="center" w:tblpY="795"/>
        <w:tblW w:w="10542" w:type="dxa"/>
        <w:tblLook w:val="04A0"/>
      </w:tblPr>
      <w:tblGrid>
        <w:gridCol w:w="2208"/>
        <w:gridCol w:w="2441"/>
        <w:gridCol w:w="982"/>
        <w:gridCol w:w="842"/>
        <w:gridCol w:w="982"/>
        <w:gridCol w:w="982"/>
        <w:gridCol w:w="983"/>
        <w:gridCol w:w="1122"/>
      </w:tblGrid>
      <w:tr w:rsidR="005C073A" w:rsidRPr="009513D3" w:rsidTr="0010506F">
        <w:trPr>
          <w:trHeight w:val="315"/>
        </w:trPr>
        <w:tc>
          <w:tcPr>
            <w:tcW w:w="84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                            </w:t>
            </w:r>
            <w:r w:rsidR="00C66E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г. Казани Советского района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</w:tr>
      <w:tr w:rsidR="005C073A" w:rsidRPr="009513D3" w:rsidTr="0010506F">
        <w:trPr>
          <w:trHeight w:val="25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0506F" w:rsidRPr="009513D3" w:rsidTr="0010506F">
        <w:trPr>
          <w:trHeight w:val="300"/>
        </w:trPr>
        <w:tc>
          <w:tcPr>
            <w:tcW w:w="2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9513D3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Предметные области</w:t>
            </w:r>
          </w:p>
        </w:tc>
        <w:tc>
          <w:tcPr>
            <w:tcW w:w="2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9513D3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Учебные предметы</w:t>
            </w:r>
          </w:p>
        </w:tc>
        <w:tc>
          <w:tcPr>
            <w:tcW w:w="47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5-9 классы 2019-2020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ИТОГО</w:t>
            </w:r>
          </w:p>
          <w:p w:rsidR="0010506F" w:rsidRDefault="0010506F" w:rsidP="00296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10506F" w:rsidRPr="0010506F" w:rsidRDefault="0010506F" w:rsidP="00296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Нед/год</w:t>
            </w:r>
          </w:p>
        </w:tc>
      </w:tr>
      <w:tr w:rsidR="0010506F" w:rsidRPr="009513D3" w:rsidTr="0010506F">
        <w:trPr>
          <w:trHeight w:val="900"/>
        </w:trPr>
        <w:tc>
          <w:tcPr>
            <w:tcW w:w="2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06F" w:rsidRPr="009513D3" w:rsidRDefault="0010506F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06F" w:rsidRPr="009513D3" w:rsidRDefault="0010506F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5 класс                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6 класс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7 класс              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8 класс             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9 класс               </w:t>
            </w:r>
          </w:p>
        </w:tc>
        <w:tc>
          <w:tcPr>
            <w:tcW w:w="112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0506F" w:rsidRPr="0010506F" w:rsidRDefault="0010506F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5C073A" w:rsidRPr="009513D3" w:rsidTr="0010506F">
        <w:trPr>
          <w:trHeight w:val="300"/>
        </w:trPr>
        <w:tc>
          <w:tcPr>
            <w:tcW w:w="2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47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количество часов в неделю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9513D3" w:rsidRDefault="005C073A" w:rsidP="00951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21/714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13/442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10/340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5/170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</w:t>
            </w: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нглийский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15/510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73A" w:rsidRPr="006645A6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5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(испанский язык)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2/68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10/340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9/306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6/204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3/102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10/340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4/136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8/272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 предметы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6/204</w:t>
            </w:r>
          </w:p>
        </w:tc>
      </w:tr>
      <w:tr w:rsidR="005C073A" w:rsidRPr="0010506F" w:rsidTr="0010506F">
        <w:trPr>
          <w:trHeight w:val="375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4/136</w:t>
            </w:r>
          </w:p>
        </w:tc>
      </w:tr>
      <w:tr w:rsidR="005C073A" w:rsidRPr="0010506F" w:rsidTr="0010506F">
        <w:trPr>
          <w:trHeight w:val="300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822968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7/238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3/102</w:t>
            </w:r>
          </w:p>
        </w:tc>
      </w:tr>
      <w:tr w:rsidR="005C073A" w:rsidRPr="0010506F" w:rsidTr="0010506F">
        <w:trPr>
          <w:trHeight w:val="690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3/102</w:t>
            </w:r>
          </w:p>
        </w:tc>
      </w:tr>
      <w:tr w:rsidR="005C073A" w:rsidRPr="0010506F" w:rsidTr="0010506F">
        <w:trPr>
          <w:trHeight w:val="690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073A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  <w:p w:rsidR="005C073A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0,5/17</w:t>
            </w:r>
          </w:p>
        </w:tc>
      </w:tr>
      <w:tr w:rsidR="005C073A" w:rsidRPr="0010506F" w:rsidTr="0010506F">
        <w:trPr>
          <w:trHeight w:val="330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7/238</w:t>
            </w:r>
          </w:p>
        </w:tc>
      </w:tr>
      <w:tr w:rsidR="005C073A" w:rsidRPr="0010506F" w:rsidTr="0010506F">
        <w:trPr>
          <w:trHeight w:val="600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516B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13/442</w:t>
            </w:r>
          </w:p>
        </w:tc>
      </w:tr>
      <w:tr w:rsidR="005C073A" w:rsidRPr="0010506F" w:rsidTr="0010506F">
        <w:trPr>
          <w:trHeight w:val="885"/>
        </w:trPr>
        <w:tc>
          <w:tcPr>
            <w:tcW w:w="22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5C073A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1516B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1516B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2/68</w:t>
            </w:r>
          </w:p>
        </w:tc>
      </w:tr>
      <w:tr w:rsidR="005C073A" w:rsidRPr="0010506F" w:rsidTr="0010506F">
        <w:trPr>
          <w:trHeight w:val="435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30,5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D1516B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073A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5C073A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D1516B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161,5/5491</w:t>
            </w:r>
          </w:p>
        </w:tc>
      </w:tr>
      <w:tr w:rsidR="005C073A" w:rsidRPr="009513D3" w:rsidTr="0010506F">
        <w:trPr>
          <w:trHeight w:val="615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66E5C" w:rsidRPr="009513D3" w:rsidTr="0010506F">
        <w:trPr>
          <w:trHeight w:val="615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6E5C" w:rsidRPr="009513D3" w:rsidRDefault="00C66E5C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Другие предметы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6E5C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6E5C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6E5C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6E5C" w:rsidRPr="009513D3" w:rsidRDefault="00D1516B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6E5C" w:rsidRPr="009513D3" w:rsidRDefault="00C66E5C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6E5C" w:rsidRPr="0010506F" w:rsidRDefault="00C66E5C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D1516B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10,5/357</w:t>
            </w:r>
          </w:p>
        </w:tc>
      </w:tr>
      <w:tr w:rsidR="005C073A" w:rsidRPr="009513D3" w:rsidTr="0010506F">
        <w:trPr>
          <w:trHeight w:val="615"/>
        </w:trPr>
        <w:tc>
          <w:tcPr>
            <w:tcW w:w="4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073A" w:rsidRPr="009513D3" w:rsidRDefault="005C073A" w:rsidP="00951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Максимально допустимая недельная нагрузка </w:t>
            </w:r>
            <w:r w:rsidR="00C66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C66E5C" w:rsidRPr="00C66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(требования СанПин)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073A" w:rsidRPr="009513D3" w:rsidRDefault="005C073A" w:rsidP="009513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513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73A" w:rsidRPr="0010506F" w:rsidRDefault="00D1516B" w:rsidP="001050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0506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172/5848</w:t>
            </w:r>
          </w:p>
        </w:tc>
      </w:tr>
    </w:tbl>
    <w:p w:rsidR="009513D3" w:rsidRDefault="009513D3" w:rsidP="009513D3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537D" w:rsidRDefault="00CD537D" w:rsidP="009513D3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513D3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5F03" w:rsidRPr="00955F03" w:rsidRDefault="00955F03" w:rsidP="00955F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5C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955F03" w:rsidRPr="00955F03" w:rsidRDefault="00955F03" w:rsidP="00955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F0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"Средняя общеобразовательная русско-татарская школа №124"</w:t>
      </w:r>
    </w:p>
    <w:p w:rsidR="00955F03" w:rsidRPr="00955F03" w:rsidRDefault="00955F03" w:rsidP="00214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F03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1452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оветского  района города Казани</w:t>
      </w:r>
    </w:p>
    <w:p w:rsidR="00955F03" w:rsidRPr="00955F03" w:rsidRDefault="002D3CC0" w:rsidP="00955F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</w:t>
      </w:r>
      <w:r w:rsidR="00055CB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сальный</w:t>
      </w:r>
      <w:r w:rsidR="00955F03" w:rsidRPr="00955F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8"/>
        <w:gridCol w:w="2426"/>
        <w:gridCol w:w="2454"/>
        <w:gridCol w:w="2343"/>
      </w:tblGrid>
      <w:tr w:rsidR="00602E16" w:rsidRPr="00955F03" w:rsidTr="00602E16">
        <w:tc>
          <w:tcPr>
            <w:tcW w:w="4795" w:type="dxa"/>
            <w:gridSpan w:val="2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359" w:type="dxa"/>
            <w:vMerge w:val="restart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2145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2145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359" w:type="dxa"/>
            <w:vMerge/>
          </w:tcPr>
          <w:p w:rsidR="00602E16" w:rsidRDefault="00602E16" w:rsidP="002145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/204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/204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/272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/136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(включая экономику и право)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/136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/136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МХК (искусство)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45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</w:tcPr>
          <w:p w:rsidR="00602E16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/136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Default="0010506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B70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445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017234" w:rsidRDefault="00017234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59" w:type="dxa"/>
          </w:tcPr>
          <w:p w:rsidR="00602E16" w:rsidRDefault="00017234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445" w:type="dxa"/>
            <w:shd w:val="clear" w:color="auto" w:fill="auto"/>
          </w:tcPr>
          <w:p w:rsidR="00602E16" w:rsidRDefault="00813B1B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017234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59" w:type="dxa"/>
          </w:tcPr>
          <w:p w:rsidR="00602E16" w:rsidRDefault="00017234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54/1836</w:t>
            </w:r>
          </w:p>
        </w:tc>
      </w:tr>
      <w:tr w:rsidR="00602E16" w:rsidRPr="00955F03" w:rsidTr="00602E16">
        <w:tc>
          <w:tcPr>
            <w:tcW w:w="7269" w:type="dxa"/>
            <w:gridSpan w:val="3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Компонент образовательной организации</w:t>
            </w:r>
          </w:p>
        </w:tc>
        <w:tc>
          <w:tcPr>
            <w:tcW w:w="2359" w:type="dxa"/>
          </w:tcPr>
          <w:p w:rsidR="00602E16" w:rsidRPr="00955F03" w:rsidRDefault="00602E16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</w:tcPr>
          <w:p w:rsidR="00602E16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/102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59" w:type="dxa"/>
          </w:tcPr>
          <w:p w:rsidR="00602E16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/68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445" w:type="dxa"/>
            <w:shd w:val="clear" w:color="auto" w:fill="auto"/>
          </w:tcPr>
          <w:p w:rsidR="00602E16" w:rsidRDefault="00813B1B" w:rsidP="00813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74" w:type="dxa"/>
            <w:shd w:val="clear" w:color="auto" w:fill="auto"/>
          </w:tcPr>
          <w:p w:rsidR="00602E16" w:rsidRDefault="00813B1B" w:rsidP="002D3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59" w:type="dxa"/>
          </w:tcPr>
          <w:p w:rsidR="00602E16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/510</w:t>
            </w:r>
          </w:p>
        </w:tc>
      </w:tr>
      <w:tr w:rsidR="00602E16" w:rsidRPr="00955F03" w:rsidTr="00602E16">
        <w:tc>
          <w:tcPr>
            <w:tcW w:w="7269" w:type="dxa"/>
            <w:gridSpan w:val="3"/>
            <w:shd w:val="clear" w:color="auto" w:fill="auto"/>
          </w:tcPr>
          <w:p w:rsidR="00602E16" w:rsidRPr="002D3CC0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B0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Элективные курсы</w:t>
            </w:r>
          </w:p>
        </w:tc>
        <w:tc>
          <w:tcPr>
            <w:tcW w:w="2359" w:type="dxa"/>
          </w:tcPr>
          <w:p w:rsidR="00602E16" w:rsidRPr="004B014B" w:rsidRDefault="00602E16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«Избранные вопросы математики»</w:t>
            </w:r>
          </w:p>
        </w:tc>
        <w:tc>
          <w:tcPr>
            <w:tcW w:w="2445" w:type="dxa"/>
            <w:shd w:val="clear" w:color="auto" w:fill="auto"/>
          </w:tcPr>
          <w:p w:rsidR="00602E16" w:rsidRPr="004B014B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4B014B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359" w:type="dxa"/>
          </w:tcPr>
          <w:p w:rsidR="00602E16" w:rsidRPr="004B014B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/34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«Рациональные алгебраические уравнения и неравенства»</w:t>
            </w:r>
          </w:p>
        </w:tc>
        <w:tc>
          <w:tcPr>
            <w:tcW w:w="2445" w:type="dxa"/>
            <w:shd w:val="clear" w:color="auto" w:fill="auto"/>
          </w:tcPr>
          <w:p w:rsidR="00602E16" w:rsidRPr="004B014B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4B014B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359" w:type="dxa"/>
          </w:tcPr>
          <w:p w:rsidR="00602E16" w:rsidRPr="004B014B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/34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«Графическая интерпретация математических задач»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«Проценты на все  случаи жизни»</w:t>
            </w:r>
          </w:p>
        </w:tc>
        <w:tc>
          <w:tcPr>
            <w:tcW w:w="2445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математического мышления»</w:t>
            </w:r>
          </w:p>
        </w:tc>
        <w:tc>
          <w:tcPr>
            <w:tcW w:w="2445" w:type="dxa"/>
            <w:shd w:val="clear" w:color="auto" w:fill="auto"/>
          </w:tcPr>
          <w:p w:rsidR="00602E16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359" w:type="dxa"/>
          </w:tcPr>
          <w:p w:rsidR="00602E16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«Практическая математика»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«Деловой английский»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«Английский в современном мире»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E87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</w:t>
            </w:r>
          </w:p>
        </w:tc>
      </w:tr>
      <w:tr w:rsidR="00602E16" w:rsidRPr="00955F03" w:rsidTr="00602E16">
        <w:tc>
          <w:tcPr>
            <w:tcW w:w="2350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445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74" w:type="dxa"/>
            <w:shd w:val="clear" w:color="auto" w:fill="auto"/>
          </w:tcPr>
          <w:p w:rsidR="00602E16" w:rsidRPr="00955F03" w:rsidRDefault="00602E16" w:rsidP="00955F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5F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359" w:type="dxa"/>
          </w:tcPr>
          <w:p w:rsidR="00602E16" w:rsidRPr="00955F03" w:rsidRDefault="001B700F" w:rsidP="001B70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74</w:t>
            </w:r>
            <w:r w:rsidR="00E872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/2516</w:t>
            </w:r>
          </w:p>
        </w:tc>
      </w:tr>
    </w:tbl>
    <w:p w:rsidR="00955F03" w:rsidRDefault="00955F03" w:rsidP="009513D3">
      <w:pPr>
        <w:tabs>
          <w:tab w:val="left" w:pos="-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3CC0" w:rsidRDefault="002D3CC0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Программно- методическое обеспечение учебного плана.</w:t>
      </w: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 – методические комплекты для  начальной школы.</w:t>
      </w: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Используемые программы и учебники для изучения пр</w:t>
      </w:r>
      <w:r w:rsidR="002D3C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едметов на базовом уровне в 2019/2020</w:t>
      </w: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(на основании Федерального и Регионального перечня учебников) </w:t>
      </w: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080"/>
        <w:gridCol w:w="1080"/>
        <w:gridCol w:w="4140"/>
        <w:gridCol w:w="3780"/>
      </w:tblGrid>
      <w:tr w:rsidR="0093682D" w:rsidRPr="0093682D" w:rsidTr="00484690">
        <w:tc>
          <w:tcPr>
            <w:tcW w:w="9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Часы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Учебник </w:t>
            </w:r>
          </w:p>
        </w:tc>
      </w:tr>
      <w:tr w:rsidR="0093682D" w:rsidRPr="0093682D" w:rsidTr="00484690">
        <w:tc>
          <w:tcPr>
            <w:tcW w:w="9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93682D" w:rsidRPr="0093682D" w:rsidTr="00484690">
        <w:trPr>
          <w:trHeight w:val="617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«Перспектива»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Климанова Л.Ф., Бабушкина Т.В.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язык. М.Просвещение,2015</w:t>
            </w:r>
          </w:p>
        </w:tc>
      </w:tr>
      <w:tr w:rsidR="0093682D" w:rsidRPr="0093682D" w:rsidTr="00484690">
        <w:trPr>
          <w:trHeight w:val="617"/>
        </w:trPr>
        <w:tc>
          <w:tcPr>
            <w:tcW w:w="900" w:type="dxa"/>
            <w:vMerge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«Перспектива»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Климанова Л.Ф., Бабушкина Т.В.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язык. М.Просвещение,2015</w:t>
            </w:r>
          </w:p>
        </w:tc>
      </w:tr>
      <w:tr w:rsidR="0093682D" w:rsidRPr="0093682D" w:rsidTr="00484690">
        <w:trPr>
          <w:trHeight w:val="347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В.П.Канакина, В.Г.Горецкий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Бунеев Р.Н.,Бунеева Е.В., Пронина О.В. Русский язык. Первые уроки. «Баласс» 2013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«Перспектива»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Климанова Л. Ф., Горецкий В.Г., Голованова М.В. и др.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чтение.В 2ч. М.: Просвещение, 2016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«Перспектива»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Климанова Л. Ф., Горецкий В.Г.,Виноградская. и др.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Литературное чтение.В 2ч. М.: Просвещение, 2016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В.П.Канакина, В.Г.Горецкий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Бунеев Р.Н.,Бунеева Е.В.Литературное чтение «Баласс» 2013</w:t>
            </w: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“Школа 2100”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2 классы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Биболетова М.З. Английский язык. Обнинск: Титул, 2013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Биболетова М.З. Английский язык. Обнинск: Титул, 2013</w:t>
            </w:r>
          </w:p>
        </w:tc>
      </w:tr>
      <w:tr w:rsidR="0093682D" w:rsidRPr="0093682D" w:rsidTr="00484690">
        <w:trPr>
          <w:trHeight w:val="599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Моро М.И., Бантова М.А., Бельтюкова Г.В. и др.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Математика. М.:Просвещение, 2015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Моро М.И., Бантова М.А., Бельтюкова Г.В. и др.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Математика. М.:Просвещение, 2015</w:t>
            </w:r>
          </w:p>
        </w:tc>
      </w:tr>
      <w:tr w:rsidR="0093682D" w:rsidRPr="0093682D" w:rsidTr="00484690">
        <w:trPr>
          <w:trHeight w:val="628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М.И.Моро, М.А.Бантова, Г.В.Бельтюкова, С.И.Волкова, С.В.Степанова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Т.Е.Демидова, С.А.Козлова,А.П.Тонких Математика  «Баласс» 2013</w:t>
            </w: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Окружающий мир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Плешаков А.А.. Окружающий мир. М.: Просвещение, 2011 </w:t>
            </w:r>
          </w:p>
        </w:tc>
      </w:tr>
      <w:tr w:rsidR="0093682D" w:rsidRPr="0093682D" w:rsidTr="00484690">
        <w:trPr>
          <w:trHeight w:val="511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Плешаков А.А. Окружающий мир. В 2ч. М.: Просвещение, 2012</w:t>
            </w:r>
          </w:p>
        </w:tc>
      </w:tr>
      <w:tr w:rsidR="0093682D" w:rsidRPr="0093682D" w:rsidTr="00484690">
        <w:trPr>
          <w:trHeight w:val="680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А.А.Плешаков Окружающий мир, М. Просвещение, 2013</w:t>
            </w:r>
          </w:p>
        </w:tc>
      </w:tr>
      <w:tr w:rsidR="0093682D" w:rsidRPr="0093682D" w:rsidTr="00484690">
        <w:trPr>
          <w:trHeight w:val="775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А.А.Плешакова, Окружающий мир, М. Просвещение, 2014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Музыка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Е.Д.Критская, Г.П.Сергеева, Т.С,Шмагина Прграмма «Музыка Начальные классы», М.:Просвещение 2011 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Т.С,Шмагина» Музыка»,1 класс, М.:Просвещение 2013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Т.С,Шмагина. Прграмма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 «Музыка», 2 класс, М.:Просвещение 2012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 Прграмма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 Музыка», 3 класс, М.:Просвещение 2013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 Прграмма. «Музыка Начальные классы», М.:Просвещение 2011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Е.Д.Критская, Г.П.Сергеева, Т.С,Шмагина Музыка», 4 класс, М.:Просвещение 2014</w:t>
            </w: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93682D" w:rsidRPr="0093682D" w:rsidTr="00484690">
        <w:trPr>
          <w:trHeight w:val="543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Куревина О.А., Ковалевская Е.Д. Изобразительное искусство.М.:Баласс,2013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2100»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Куревина О.А., Ковалевская Е.Д. Изобразительное искусство.М.:Баласс,2013</w:t>
            </w:r>
          </w:p>
        </w:tc>
      </w:tr>
      <w:tr w:rsidR="0093682D" w:rsidRPr="0093682D" w:rsidTr="00484690"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(труд)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Лутцева Е.А., Зуева Т.П. Технология.М.:Просвещение, 2014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России»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Лутцева Е.А., Зуева Т.П. Технология.М.:Просвещение, 2014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«Школа 2100»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Куревина О.А., Лутцева Е.А. Технология.М.:Баласс, 2013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«Школа 2100»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Куревина О.А., Лутцева Е.А. Технология.М.:Баласс, 2013</w:t>
            </w:r>
          </w:p>
        </w:tc>
      </w:tr>
      <w:tr w:rsidR="0093682D" w:rsidRPr="0093682D" w:rsidTr="00484690">
        <w:trPr>
          <w:trHeight w:val="649"/>
        </w:trPr>
        <w:tc>
          <w:tcPr>
            <w:tcW w:w="90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Физическая</w:t>
            </w:r>
          </w:p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культура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 для ОУ 1-4 классов под ред.  Лях В.И.  М.:Просвещение 2008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Лях.В.И. Физическая культура  1-</w:t>
            </w:r>
            <w:smartTag w:uri="urn:schemas-microsoft-com:office:smarttags" w:element="metricconverter">
              <w:smartTagPr>
                <w:attr w:name="ProductID" w:val="4. М"/>
              </w:smartTagPr>
              <w:r w:rsidRPr="0093682D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4. М</w:t>
              </w:r>
            </w:smartTag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.:Просвещение 2011</w:t>
            </w:r>
          </w:p>
        </w:tc>
      </w:tr>
      <w:tr w:rsidR="0093682D" w:rsidRPr="0093682D" w:rsidTr="00484690">
        <w:trPr>
          <w:trHeight w:val="710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 для ОУ 1-4 классов под ред.  Лях В.И.  .  М.:Просвещение 2008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Лях.В.И. Физическая культура  1-</w:t>
            </w:r>
            <w:smartTag w:uri="urn:schemas-microsoft-com:office:smarttags" w:element="metricconverter">
              <w:smartTagPr>
                <w:attr w:name="ProductID" w:val="4. М"/>
              </w:smartTagPr>
              <w:r w:rsidRPr="0093682D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4. М</w:t>
              </w:r>
            </w:smartTag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.:Просвещение 2011</w:t>
            </w:r>
          </w:p>
        </w:tc>
      </w:tr>
      <w:tr w:rsidR="0093682D" w:rsidRPr="0093682D" w:rsidTr="00484690">
        <w:trPr>
          <w:trHeight w:val="607"/>
        </w:trPr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 для ОУ 1-4 классов под ред.  Лях В.И. .  М.:Просвещение 2008  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Лях.В.И. Физическая культура  1-</w:t>
            </w:r>
            <w:smartTag w:uri="urn:schemas-microsoft-com:office:smarttags" w:element="metricconverter">
              <w:smartTagPr>
                <w:attr w:name="ProductID" w:val="4. М"/>
              </w:smartTagPr>
              <w:r w:rsidRPr="0093682D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4. М</w:t>
              </w:r>
            </w:smartTag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.:Просвещение 2011</w:t>
            </w:r>
          </w:p>
        </w:tc>
      </w:tr>
      <w:tr w:rsidR="0093682D" w:rsidRPr="0093682D" w:rsidTr="00484690">
        <w:tc>
          <w:tcPr>
            <w:tcW w:w="90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 для ОУ 1-4 классов под ред.  Лях В.И. .  М.:Просвещение 2008 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Лях.В.И. Физическая культура  1-</w:t>
            </w:r>
            <w:smartTag w:uri="urn:schemas-microsoft-com:office:smarttags" w:element="metricconverter">
              <w:smartTagPr>
                <w:attr w:name="ProductID" w:val="4. М"/>
              </w:smartTagPr>
              <w:r w:rsidRPr="0093682D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4. М</w:t>
              </w:r>
            </w:smartTag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.:Просвещение 2011</w:t>
            </w:r>
          </w:p>
        </w:tc>
      </w:tr>
      <w:tr w:rsidR="0093682D" w:rsidRPr="0093682D" w:rsidTr="00484690">
        <w:trPr>
          <w:cantSplit/>
          <w:trHeight w:val="4802"/>
        </w:trPr>
        <w:tc>
          <w:tcPr>
            <w:tcW w:w="900" w:type="dxa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ab/>
              <w:t>Основы религиозной культуры и светской этики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4 классов 2013</w:t>
            </w:r>
          </w:p>
        </w:tc>
        <w:tc>
          <w:tcPr>
            <w:tcW w:w="37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Сахаров А.Н. Основы духовно-нравственной культуры народов России. Основы религиозных культур. М.: Русское слово, 2011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Студеникин М.Т. Основы духовно-нравственной культуры народов России. Основы светской этики. М.: Русское слово, 2012</w:t>
            </w:r>
          </w:p>
        </w:tc>
      </w:tr>
    </w:tbl>
    <w:p w:rsidR="0093682D" w:rsidRPr="0093682D" w:rsidRDefault="0093682D" w:rsidP="0093682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 – методические комплекты для основной и старшей школы.</w:t>
      </w: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Используемые программы и учебники для изучения предметов на ба</w:t>
      </w:r>
      <w:r w:rsidR="002D3C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зовом и профильном уровне в 2019/2020</w:t>
      </w:r>
      <w:r w:rsidRPr="009368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(на основании Федерального и Регионального перечня учебников) </w:t>
      </w:r>
    </w:p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1080"/>
        <w:gridCol w:w="1080"/>
        <w:gridCol w:w="3600"/>
        <w:gridCol w:w="3960"/>
      </w:tblGrid>
      <w:tr w:rsidR="0093682D" w:rsidRPr="0093682D" w:rsidTr="00484690">
        <w:tc>
          <w:tcPr>
            <w:tcW w:w="12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Часы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Учебник </w:t>
            </w:r>
          </w:p>
        </w:tc>
      </w:tr>
      <w:tr w:rsidR="0093682D" w:rsidRPr="0093682D" w:rsidTr="00484690">
        <w:tc>
          <w:tcPr>
            <w:tcW w:w="12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2011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Л.А. Тростенцова,Т.А. Ладыженская,. и др. Русский язык.5 кл. М. Просвещение, 2015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Т.А. Ладыженская, М.Т. Баранов. Русский язык. 6 класс. М.Просвещение, 2012г.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Т.А. Ладыженская, М.Т. Баранов, и др. Русский язык. Учебник для 7 классов . М.Просвещение, 2009г.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 ред. Ладыженской Т.А.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2007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Т.А.Ладыженская,Тростенцова Л., М.Просвещение, 2013г.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общеобразовательных учреждений под ред М.Г.Баранов, Ладыженской Т.А., Н.М.Шанский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Т.А. Ладыженская и др. Русский язык. Учебник для 9 классов . М.Просвещение, 2010г.</w:t>
            </w:r>
          </w:p>
        </w:tc>
      </w:tr>
      <w:tr w:rsidR="0093682D" w:rsidRPr="0093682D" w:rsidTr="00484690">
        <w:trPr>
          <w:trHeight w:val="976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общеобразовательных учреждений под редакцией  М.Г.Баранова\програмно-методические материалы Л.М.Рыбченкова М.Дрофа, 2009г.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Греков В.Ф., Крючков С.Е., Чешко Л.А. Русский язык.М: Просвещение, 2011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под. ред. В.Я Коровиной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 Просвещение, 2011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В.Я. Коровина и др. Литература 5 класс. М. Просвещение, 2012 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под. ред. В.Я Коровиной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В.П.Полухина, В.Я. Коровина и др. Литература 6 класс. М.Просвещение, 2009г.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под. ред. В.Я Коровиной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В.Я. Коровина. Литература 7 класс. М.Просвещение, 2013г.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общеобразовательных учреждений под. ред. В.Я Коровиной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В.Я. Коровина и др.  Литература 8 кл. М.Просвещение, 2010г.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учебных заведений в РФ, Ю.В.Лебедев, А.Н.Романова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В.Я. Коровина  и др. Литература 9 кл. М.Просвещение, 2012г.</w:t>
            </w:r>
          </w:p>
        </w:tc>
      </w:tr>
      <w:tr w:rsidR="0093682D" w:rsidRPr="0093682D" w:rsidTr="00484690">
        <w:trPr>
          <w:trHeight w:val="910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общеобразовательных учреждений под ред. В. А.Чалмаева, С.А. Зинина. М.Просвещения , 2007г.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Сахаров В.И, Зинин С.А.. Литература 10 класс в 2ч.М.:Русское слово, 2014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В.А.Чалмаев, С.А. Зинин. Литература 11 класс. Русское слово, М.2009 </w:t>
            </w:r>
          </w:p>
        </w:tc>
      </w:tr>
      <w:tr w:rsidR="0093682D" w:rsidRPr="0093682D" w:rsidTr="00484690">
        <w:trPr>
          <w:trHeight w:val="619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Математика (алгебра)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Математика 5-6 классы И.И.Зубарева, Мордкович А.Г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И.И.Зубарева, Мордкович А.Г. Математика «Мнемозина» 2012</w:t>
            </w:r>
          </w:p>
        </w:tc>
      </w:tr>
      <w:tr w:rsidR="0093682D" w:rsidRPr="0093682D" w:rsidTr="00484690">
        <w:trPr>
          <w:trHeight w:val="723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Математика 5-6 классы И.И.Зубарева, Мордкович А.Г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И.И.Зубарева, Мордкович А.Г. Математика «Мнемозина» 2013</w:t>
            </w:r>
          </w:p>
        </w:tc>
      </w:tr>
      <w:tr w:rsidR="0093682D" w:rsidRPr="0093682D" w:rsidTr="00484690">
        <w:trPr>
          <w:trHeight w:val="537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И.И.Зубарева, Мордкович А.Г. Алгебра и начала математического анализа «Мнемозина» 2010</w:t>
            </w:r>
          </w:p>
        </w:tc>
      </w:tr>
      <w:tr w:rsidR="0093682D" w:rsidRPr="0093682D" w:rsidTr="00484690">
        <w:trPr>
          <w:trHeight w:val="697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Мордкович А.Г. Алгебра Алгебра и начала математического анализа «Мнемозина» 2010</w:t>
            </w:r>
          </w:p>
        </w:tc>
      </w:tr>
      <w:tr w:rsidR="0093682D" w:rsidRPr="0093682D" w:rsidTr="00484690">
        <w:trPr>
          <w:trHeight w:val="716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Мордкович А.Г. Алгебра «Мнемозина» 2013</w:t>
            </w:r>
          </w:p>
        </w:tc>
      </w:tr>
      <w:tr w:rsidR="0093682D" w:rsidRPr="0093682D" w:rsidTr="00484690">
        <w:trPr>
          <w:trHeight w:val="709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2010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Мордкович А.Г. Алгебра и начало анализа (базовый уровень) в 2ч. Мнемозина 2014</w:t>
            </w:r>
          </w:p>
        </w:tc>
      </w:tr>
      <w:tr w:rsidR="0093682D" w:rsidRPr="0093682D" w:rsidTr="00484690">
        <w:trPr>
          <w:trHeight w:val="528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Л.С. Атанасян. Геометрия 7 - 9 кл. М. Просвещение, , 2013</w:t>
            </w:r>
          </w:p>
        </w:tc>
      </w:tr>
      <w:tr w:rsidR="0093682D" w:rsidRPr="0093682D" w:rsidTr="00484690">
        <w:trPr>
          <w:trHeight w:val="535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Л.С. Атанасян. Геометрия 7 - 9 кл. М. Просвещение, , 2013</w:t>
            </w:r>
          </w:p>
        </w:tc>
      </w:tr>
      <w:tr w:rsidR="0093682D" w:rsidRPr="0093682D" w:rsidTr="00484690">
        <w:trPr>
          <w:trHeight w:val="515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Л.С. Атанасян. Геометрия 7  - 9 кл. М. Просвещение, , 2013</w:t>
            </w:r>
          </w:p>
        </w:tc>
      </w:tr>
      <w:tr w:rsidR="0093682D" w:rsidRPr="0093682D" w:rsidTr="00484690">
        <w:trPr>
          <w:trHeight w:val="716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под. ред. Т.А.Бурмистровой. М. Просвещение, 2011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Л.С. Атанасян. Геометрия 10,11 кл. М. Просвещение, 2010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ОУ под ред. Хижняковой О.В., М. Просвещение, 2006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А.В. Перышкин. Физика. Дрофа, 2009 </w:t>
            </w:r>
          </w:p>
        </w:tc>
      </w:tr>
      <w:tr w:rsidR="0093682D" w:rsidRPr="0093682D" w:rsidTr="00484690">
        <w:trPr>
          <w:trHeight w:val="648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ОУ под ред. Хижняковой О.В., М.Просвещение, 2006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А.В. Перышкин. Физика. Дрофа, 2009</w:t>
            </w:r>
          </w:p>
        </w:tc>
      </w:tr>
      <w:tr w:rsidR="0093682D" w:rsidRPr="0093682D" w:rsidTr="00484690">
        <w:trPr>
          <w:trHeight w:val="711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ОУ под ред. Хижняковой О.В., М.Просвещение, 2006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А.В. Перышкин, Е.М. Гутник  Физика. Дрофа, 2009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ОУ под ред. Хижняковой О.В., М. Просвещение, 2006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Мякишев Г.Я.,Буховцев Б.Б. Физика 10 (базовый и профильный уровень) Просвещение 2009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Мякишев Г.Я.,Буховцев Б.Б. Физика 11(базовый и профильный уровень) Просвещение 2009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Г.Е.Рудзитиса. Москва. Просвещение.2008 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Г.Е.Рудзитис, Ф.Г.Фельдман, Химия, 8 класс.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М., Просвещение,2008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Г.Е.Руд</w:t>
            </w:r>
            <w:r w:rsidR="006B6E8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зитиса. Москва. Просвещение.2019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Г.Е.Рудзитис, Ф.Г.Фельдман, Химия, 9 класс. </w:t>
            </w:r>
          </w:p>
          <w:p w:rsidR="0093682D" w:rsidRPr="0093682D" w:rsidRDefault="006B6E8A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М.,Просвещение,2019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Г.Е.Рудзитиса  Москва. Просвещение.2008 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Г.Е.Рудзитис, Ф.Г.Фельдман. Химия, 10 класс.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М., Просвещение,2008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Г.Е.Рудзитис, Ф.Г.Фельдман. Химия, 11 класс.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М., Просвещение,2009</w:t>
            </w:r>
          </w:p>
        </w:tc>
      </w:tr>
      <w:tr w:rsidR="0093682D" w:rsidRPr="0093682D" w:rsidTr="00484690">
        <w:trPr>
          <w:trHeight w:val="678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Рабочая программа по географии Н.В. Балотникова. Глобус,2012г.( базовый уровень)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Домогацких. География. М.: Русское слово, 2012</w:t>
            </w:r>
          </w:p>
        </w:tc>
      </w:tr>
      <w:tr w:rsidR="0093682D" w:rsidRPr="0093682D" w:rsidTr="00484690">
        <w:trPr>
          <w:trHeight w:val="678"/>
        </w:trPr>
        <w:tc>
          <w:tcPr>
            <w:tcW w:w="1260" w:type="dxa"/>
            <w:vMerge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Рабочая программа по географии Н.В. Балотникова. Глобус,2008г.( базовый уровень)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Домогацких Е.М., Алексеевский Н.И. География. Материки и океаны. В 2ч. М.: Русское слово, 2011</w:t>
            </w:r>
          </w:p>
        </w:tc>
      </w:tr>
      <w:tr w:rsidR="0093682D" w:rsidRPr="0093682D" w:rsidTr="00484690">
        <w:trPr>
          <w:trHeight w:val="892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Рабочая программа по географии Н.В. Балотникова. Глобус,2008г.( базовый уровень)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93682D" w:rsidRPr="0093682D" w:rsidTr="00484690">
        <w:trPr>
          <w:trHeight w:val="882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Рабочая программа по географии Н.В. Балотникова. Глобус,2008г.( базовый уровень)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Рабочая программа по географии Н.В. Балотникова. Глобус,2008г.( базовый уровень)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Домогацких Е.М., Алексеевский Н.И. География. М.: Русское слово, 2010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Рабочая программа по географии Н.В. Балотникова. Глобус,2008г.( базовый уровень)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Е.М.Домогацких, Н.И. Алексеевский М.Русское слово 2009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 Вигасин, Г.И. Годер, И.С. Свенцицкая. Примерная программа основного общего образования по истории МОРФ . и авторская программа «История Др. мира», 5 класс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А.А. Вигасин, Г.И. Годер, И.С. Свенцицкая  «История Др. мира», 5 класс. М. Просвещение, 2012г.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 Данилова, Л.Г. Косулина Примерная программа основного общего образования по истории МОРФ 2016г. и авторская программа «История России 6 класс» М.:Просвещение 2016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А.А.Данилов, Н.М.Арсентьеви др  История России 6 класс, Москва,Просвещение, 2016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Е.В.Агибалова, Г.Н.Донской История средних веков. 6 кл., М.: Просвещение, 2016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Д.Д. Данилов,  Примерная программа основного общего образования по истории МОРФ 2014г. и авторская программа «История России 6-9 классы» М.:Просвещение 2009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А.Я.Юдовская, П.А. Баранов. Новая история.М.:Баласс,2013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Д.Д.Данилов,  История  России 7 класс. М., Дрофа, 2010</w:t>
            </w:r>
          </w:p>
        </w:tc>
      </w:tr>
      <w:tr w:rsidR="0093682D" w:rsidRPr="0093682D" w:rsidTr="00484690">
        <w:trPr>
          <w:trHeight w:val="1193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 Данилова, Л.Г. Косулина Примерная программа основного общего образования по истории МОРФ 2001г. и авторская программа «История России 6-9 классы» М.:Просвещение 2008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А.А.Данилов, Л.Г.Косулина, История России 8 класс, Москва, Дрофа, 2011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А.Я.Юдовская, П.А.Баранов и др. Всеобщая история, история нового времени, 8 класс, М.: Просвещение, 2008.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А.А. Данилова, Л.Г. Косулина Примерная программа основного общего образования по истории МОРФ 2014г. и авторская программа «История России 6-9 классы» М.:Просвещение 2008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А.В. Шубин. Новейшая история.М.Дрофа,2008г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Загладин Н.В. История России. 20в. М.: Русское слово, 2011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среднего полного (общего) образования по истории М.:Просвещение,2004 и авторская программа А.А.Левандовского, Ю.А.Щетинова, В.С.Морозова  «История России ХХ- нач. ХХ1 века» - М.Просвещение 2006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Загладин Н.В. Всеобщая история(базовый и профильный уровень) 10кл. М.Русское слово 2009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Левандовский А.А. История России.10кл.М.: Просвещение,2012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Загладин Н.В. Всеобщая история(базовый и профильный уровень) 11кл. М.Русское слово 2010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Левандовский А.А. История России.11кл.М.: Просвещение,2008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Обществознание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Боголюбов Обществознание. 5 класс М,2015г.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Боголюбов Обществознание. 6 класс М,2016г.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основного общего образования по обществознанию Боголюбова. М, 2015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Боголюбов Обществознание. 7 класс М,2016г.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основного общего образования по обществознанию А.И.Кравченко М.:Русское слово, 2006</w:t>
            </w:r>
          </w:p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А.И.Кравченко  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основного общего образования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 обществознанию А.И.Кравченко М.:Русское слово, 2006</w:t>
            </w:r>
          </w:p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А.И. Кравченко, Е.А. Певцова,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Обществознание, 9 класс. М.Русское слово, 2009.  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Боголюбова М.:Просвещение, 2007</w:t>
            </w:r>
          </w:p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Боголюбов Л.Н. и др. Обществознание (базовый уровень). 10кл.Просвещение 2012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Боголюбов Л.Н. и др. Обществознание (базовый уровень). 11кл.Просвещение 2012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Биология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Москва. Просвещение.2011 г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В.В.Пасечник. Биология. 5 класс, М. Дрофа, 2015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Москва. Просвещение.2008 г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В.В.Пасечник Биология. 6 класс, М. Дрофа, 2010</w:t>
            </w:r>
          </w:p>
        </w:tc>
      </w:tr>
      <w:tr w:rsidR="0093682D" w:rsidRPr="0093682D" w:rsidTr="00484690">
        <w:trPr>
          <w:trHeight w:val="647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В.В. Пасечника .Москва. Просвещение.2008 г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В.В.Пасечник Биология. 7 класс, М. Дрофа,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общеобразовательных учреждений под ред. В.В. Пасечника.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Москва. Просвещение.2008 г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Д.В.Колесов, Р.Д.Маш. Биология. 8 класс, М.  Дрофа, 2007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В.В. Пасечника. Москва. Просвещение.2008 г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А.А.Каменский, В.В.Пасечник, Биологию, 9 класс. М. Дрофа, 2009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общеобразовательных учреждений под ред. В.В. Пасечника Москва. Просвещение.2008 г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А.А.Каменский, В.В.Пасечник, Биология  10-11 класс, М. Дрофа, 2014</w:t>
            </w:r>
          </w:p>
        </w:tc>
      </w:tr>
      <w:tr w:rsidR="004B014B" w:rsidRPr="0093682D" w:rsidTr="00484690">
        <w:trPr>
          <w:trHeight w:val="799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4B014B" w:rsidRPr="0093682D" w:rsidRDefault="004B014B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курса «Технология»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В.Д.Симоненко –просвещение, 2010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Технология 5 кл.(вариант для девочек) Под ред. В.Д.Симоненко –М.Вентана-Графф, 2012</w:t>
            </w:r>
          </w:p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Технология 5 кл.(вариант для мальчиков) Под ред. В.Д.Симоненко –М.Вентана-Графф, 2012</w:t>
            </w:r>
          </w:p>
        </w:tc>
      </w:tr>
      <w:tr w:rsidR="004B014B" w:rsidRPr="0093682D" w:rsidTr="00484690">
        <w:tc>
          <w:tcPr>
            <w:tcW w:w="1260" w:type="dxa"/>
            <w:vMerge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курса «Технология»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В.Д.Симоненко –просвещение, 2010</w:t>
            </w: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Технология 6 кл. Под ред. В.Д.Симоненко –М.Вентана-Графф, 2012</w:t>
            </w:r>
          </w:p>
        </w:tc>
      </w:tr>
      <w:tr w:rsidR="004B014B" w:rsidRPr="0093682D" w:rsidTr="00484690">
        <w:tc>
          <w:tcPr>
            <w:tcW w:w="1260" w:type="dxa"/>
            <w:vMerge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курса «Технология»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В.Д.Симоненко –просвещение, 2010</w:t>
            </w: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Технология 7 кл. Под ред. В.Д.Симоненко –М.Вентана-Графф, 2012</w:t>
            </w:r>
          </w:p>
        </w:tc>
      </w:tr>
      <w:tr w:rsidR="004B014B" w:rsidRPr="0093682D" w:rsidTr="00484690">
        <w:tc>
          <w:tcPr>
            <w:tcW w:w="1260" w:type="dxa"/>
            <w:vMerge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курса «Технология»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В.Д.Симоненко –просвещение, 2010</w:t>
            </w: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Технология 8 кл. Под ред. В.Д.Симоненко –М.Вентана-Графф, 2012</w:t>
            </w:r>
          </w:p>
        </w:tc>
      </w:tr>
      <w:tr w:rsidR="004B014B" w:rsidRPr="0093682D" w:rsidTr="00484690">
        <w:tc>
          <w:tcPr>
            <w:tcW w:w="1260" w:type="dxa"/>
            <w:vMerge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</w:tr>
      <w:tr w:rsidR="004B014B" w:rsidRPr="0093682D" w:rsidTr="00484690">
        <w:tc>
          <w:tcPr>
            <w:tcW w:w="1260" w:type="dxa"/>
            <w:vMerge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8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Физкультура 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ОУ под ред.  Лях В.И. М. Просвещение, 2011г.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М. Просвещение, 2011г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ОУ под ред.  Лях В.И.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М. Просвещение, 2008г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ОУ под ред.  Лях В.И.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Виленский М.Я., Туревский И.М., Торочкова Т.Ю. Физическая культура. 5-7 класс.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М. Просвещение, 2008г </w:t>
            </w:r>
          </w:p>
        </w:tc>
      </w:tr>
      <w:tr w:rsidR="0093682D" w:rsidRPr="0093682D" w:rsidTr="00484690">
        <w:trPr>
          <w:trHeight w:val="603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ОУ под ред.  Лях В.И.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Лях В.И., Зданевич А.А., Физическая культура, 8-9 класс, М.Просвещение, 2008г. </w:t>
            </w:r>
          </w:p>
        </w:tc>
      </w:tr>
      <w:tr w:rsidR="0093682D" w:rsidRPr="0093682D" w:rsidTr="00484690">
        <w:trPr>
          <w:trHeight w:val="527"/>
        </w:trPr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для ОУ под ред.  Лях В.И.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Лях В.И., Зданевич А.А., Физическая культура, 8-9 класс, М.Просвещение, 2008г.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для ОУ под ред.  Лях В.И. 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М. Просвещение, 2008г.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Лях В.И., Зданевич А.А., Физическая культура, (Базовый и профильный уровень), 10-11 класс, М.Просвещение, 2008г. 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Искусство (Музыка и ИЗО)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Горяева, островская Изобразительное искусство. М.: Просвещение, 2014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Неменская Л.А./Под ред. Неменского Б.М. Изобразительное искусство. М.: Просвещение, 2014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Неменская Л.А./Под ред. Неменского Б.М. Изобразительное искусство. М.: </w:t>
            </w:r>
            <w:r w:rsidRPr="009368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Просвещение, 2014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Е.Д. Критская, Г.П. Сергеева Программа Музыка для основной школы 5-7 кл. М. Просвещение, 2007г.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Г.П. Сергеев, Е.Д. Критская. Музыка. 7 класс М. Просвещение, 2010г. 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Программа МХК под ред.Данилова Г.И. М. Просвещение, 2007г.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Данилов Г.И. МХК, 8 класс М. Просвещение, 2010г.  </w:t>
            </w:r>
          </w:p>
        </w:tc>
      </w:tr>
      <w:tr w:rsidR="0093682D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 язык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5 классы Титул, 2009г.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6 классы Титул, 2010г.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) 7 класс. Титул, 2009г. 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8 классы Титул, 2009г.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 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9 классы Титул, 2009г.</w:t>
            </w:r>
          </w:p>
        </w:tc>
      </w:tr>
      <w:tr w:rsidR="0093682D" w:rsidRPr="0093682D" w:rsidTr="00484690">
        <w:tc>
          <w:tcPr>
            <w:tcW w:w="1260" w:type="dxa"/>
            <w:vMerge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Н.Н. Трубанева Программа курса англ.яз. к УМК Английский с удовольствием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для 2-11 кл. ОУ) Обнинск. Титул, 2009  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М.З. Биболетова, О.А. Динисенко Английский язык (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Enjoy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), 9 классы Титул, 2013г.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О.Л. Гроза, О.Б. и др. Английский язык  (базовый уровень)  10класс, Титул, 2009г.</w:t>
            </w:r>
          </w:p>
        </w:tc>
      </w:tr>
      <w:tr w:rsidR="0093682D" w:rsidRPr="00C051DC" w:rsidTr="00484690">
        <w:tc>
          <w:tcPr>
            <w:tcW w:w="12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О.Л Гроза Программа курса английского языка к УМК  «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New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millennium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English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5-11 класс,Титул,2010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Гроза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«New millennium English», 11 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класс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,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Титул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,2010</w:t>
            </w:r>
          </w:p>
        </w:tc>
      </w:tr>
      <w:tr w:rsidR="0093682D" w:rsidRPr="0093682D" w:rsidTr="00484690">
        <w:trPr>
          <w:cantSplit/>
          <w:trHeight w:val="1134"/>
        </w:trPr>
        <w:tc>
          <w:tcPr>
            <w:tcW w:w="1260" w:type="dxa"/>
            <w:vMerge w:val="restart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УО под ред. А.Т.Смирнова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Просвещение, 2010г.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А.Т. Смирнов, Б.О.Хренников ОБЖ 8 класс.  Просвещение, 2010г.</w:t>
            </w:r>
          </w:p>
        </w:tc>
      </w:tr>
      <w:tr w:rsidR="004B014B" w:rsidRPr="0093682D" w:rsidTr="004B014B">
        <w:trPr>
          <w:cantSplit/>
          <w:trHeight w:val="431"/>
        </w:trPr>
        <w:tc>
          <w:tcPr>
            <w:tcW w:w="1260" w:type="dxa"/>
            <w:vMerge/>
            <w:shd w:val="clear" w:color="auto" w:fill="auto"/>
            <w:textDirection w:val="btLr"/>
          </w:tcPr>
          <w:p w:rsidR="004B014B" w:rsidRPr="0093682D" w:rsidRDefault="004B014B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B014B" w:rsidRPr="00391081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10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4B014B" w:rsidRPr="00391081" w:rsidRDefault="004B014B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10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4B014B" w:rsidRPr="0093682D" w:rsidRDefault="004B014B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rPr>
          <w:cantSplit/>
          <w:trHeight w:val="1134"/>
        </w:trPr>
        <w:tc>
          <w:tcPr>
            <w:tcW w:w="1260" w:type="dxa"/>
            <w:vMerge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УО под ред. А.Т.Смирнова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Просвещение, 2010г.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А.Т.Смирнов , Б.И.Мишин Основы безопасности жизнедеятельности» (базовый и профильный уровень Просвещение 2010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Смирнов А.Т., Хренников. ОБЖ(базовый и профильный).10 класс, М.:Просвещение, 2011</w:t>
            </w:r>
          </w:p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Смирнов А.Т., Хренников. ОБЖ.(базовый и профильный) 11 класс, М.:Просвещение, 2014</w:t>
            </w:r>
          </w:p>
        </w:tc>
      </w:tr>
      <w:tr w:rsidR="00EB17C8" w:rsidRPr="0093682D" w:rsidTr="00484690">
        <w:tc>
          <w:tcPr>
            <w:tcW w:w="1260" w:type="dxa"/>
            <w:vMerge w:val="restart"/>
            <w:shd w:val="clear" w:color="auto" w:fill="auto"/>
            <w:textDirection w:val="btLr"/>
          </w:tcPr>
          <w:p w:rsidR="00EB17C8" w:rsidRPr="0093682D" w:rsidRDefault="00EB17C8" w:rsidP="00EB17C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080" w:type="dxa"/>
            <w:shd w:val="clear" w:color="auto" w:fill="auto"/>
          </w:tcPr>
          <w:p w:rsidR="00EB17C8" w:rsidRPr="00EB17C8" w:rsidRDefault="00EB17C8" w:rsidP="00EB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EB17C8" w:rsidRPr="00EB17C8" w:rsidRDefault="00EB17C8" w:rsidP="00EB17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EB17C8" w:rsidRPr="0093682D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Программы для ОУ под ред. И.Г. Семакина,. М.Лаборат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ория базовых знаний, БИНОМ, 2017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г. </w:t>
            </w:r>
          </w:p>
          <w:p w:rsidR="00EB17C8" w:rsidRPr="0093682D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B17C8" w:rsidRPr="0093682D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EB17C8" w:rsidRPr="0093682D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И.Г.Семакина, и др.</w:t>
            </w:r>
          </w:p>
          <w:p w:rsidR="00EB17C8" w:rsidRPr="0093682D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  и ИКТ 7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М.БИНОМ. Лаборатория знаний,2017</w:t>
            </w:r>
          </w:p>
        </w:tc>
      </w:tr>
      <w:tr w:rsidR="00E7776F" w:rsidRPr="0093682D" w:rsidTr="00484690">
        <w:tc>
          <w:tcPr>
            <w:tcW w:w="1260" w:type="dxa"/>
            <w:vMerge/>
            <w:shd w:val="clear" w:color="auto" w:fill="auto"/>
            <w:textDirection w:val="btLr"/>
          </w:tcPr>
          <w:p w:rsidR="00E7776F" w:rsidRPr="0093682D" w:rsidRDefault="00E7776F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Программы для ОУ под ред. И.Г. Семакина,. М.Лаборат</w:t>
            </w:r>
            <w:r w:rsidR="00EB17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ория базовых знаний, БИНОМ, 2019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г. </w:t>
            </w: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И.Г.Семакина, и др.</w:t>
            </w: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  и ИКТ 8 класс,</w:t>
            </w:r>
            <w:r w:rsidR="00EB17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М.БИНОМ. Лаборатория знаний,201</w:t>
            </w: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7776F" w:rsidRPr="0093682D" w:rsidTr="00484690">
        <w:tc>
          <w:tcPr>
            <w:tcW w:w="1260" w:type="dxa"/>
            <w:vMerge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Программы для ОУ под ред. И.Г. Семакина. М.Лаборатория базовых знаний, БИНОМ, 2006г.</w:t>
            </w: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И.Семакина и др. Информатика и ИКТ 9 класс,</w:t>
            </w:r>
          </w:p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М.БИНОМ. Лаборатория знаний,2010</w:t>
            </w:r>
          </w:p>
        </w:tc>
      </w:tr>
      <w:tr w:rsidR="00E7776F" w:rsidRPr="0093682D" w:rsidTr="00484690">
        <w:tc>
          <w:tcPr>
            <w:tcW w:w="1260" w:type="dxa"/>
            <w:vMerge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-11</w:t>
            </w:r>
          </w:p>
        </w:tc>
        <w:tc>
          <w:tcPr>
            <w:tcW w:w="1080" w:type="dxa"/>
            <w:shd w:val="clear" w:color="auto" w:fill="auto"/>
          </w:tcPr>
          <w:p w:rsidR="00E7776F" w:rsidRPr="00EB17C8" w:rsidRDefault="00E7776F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B17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60" w:type="dxa"/>
            <w:shd w:val="clear" w:color="auto" w:fill="auto"/>
          </w:tcPr>
          <w:p w:rsidR="00E7776F" w:rsidRPr="0093682D" w:rsidRDefault="00E7776F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3682D" w:rsidRPr="0093682D" w:rsidTr="00484690">
        <w:trPr>
          <w:cantSplit/>
          <w:trHeight w:val="1837"/>
        </w:trPr>
        <w:tc>
          <w:tcPr>
            <w:tcW w:w="1260" w:type="dxa"/>
            <w:shd w:val="clear" w:color="auto" w:fill="auto"/>
            <w:textDirection w:val="btLr"/>
          </w:tcPr>
          <w:p w:rsidR="0093682D" w:rsidRPr="0093682D" w:rsidRDefault="0093682D" w:rsidP="0093682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Астрономия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E745FC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10-11</w:t>
            </w:r>
          </w:p>
        </w:tc>
        <w:tc>
          <w:tcPr>
            <w:tcW w:w="108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Программы для ОУ под ред. В.М. Чаругина, М.:Просвещение, 2018</w:t>
            </w:r>
          </w:p>
        </w:tc>
        <w:tc>
          <w:tcPr>
            <w:tcW w:w="3960" w:type="dxa"/>
            <w:shd w:val="clear" w:color="auto" w:fill="auto"/>
          </w:tcPr>
          <w:p w:rsidR="0093682D" w:rsidRPr="0093682D" w:rsidRDefault="0093682D" w:rsidP="009368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3682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В.М. Чаругин Астрономия 10-11 класс, базовый уровень</w:t>
            </w:r>
          </w:p>
        </w:tc>
      </w:tr>
    </w:tbl>
    <w:p w:rsidR="0093682D" w:rsidRPr="0093682D" w:rsidRDefault="0093682D" w:rsidP="009368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167" w:rsidRDefault="00887167" w:rsidP="002D3C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3CC0" w:rsidRDefault="002D3CC0" w:rsidP="002D3C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4690" w:rsidRDefault="00484690" w:rsidP="008871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6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ПРОМЕЖУТОЧНОЙ АТТЕСТАЦИИ</w:t>
      </w:r>
    </w:p>
    <w:p w:rsidR="004152B6" w:rsidRPr="00484690" w:rsidRDefault="004152B6" w:rsidP="008871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с 15 по 24 мая 2020 г.</w:t>
      </w:r>
    </w:p>
    <w:tbl>
      <w:tblPr>
        <w:tblW w:w="10408" w:type="dxa"/>
        <w:tblCellSpacing w:w="0" w:type="dxa"/>
        <w:tblInd w:w="-35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146"/>
        <w:gridCol w:w="2147"/>
        <w:gridCol w:w="2146"/>
        <w:gridCol w:w="2147"/>
        <w:gridCol w:w="1822"/>
      </w:tblGrid>
      <w:tr w:rsidR="00484690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484690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отметка\Диктант с грамматическим заданием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отметка\Диктант с грамматическим заданием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отметка\Диктант с грамматическим заданием</w:t>
            </w:r>
          </w:p>
        </w:tc>
      </w:tr>
      <w:tr w:rsidR="00484690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отметка\Проверка осознанности чтения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отметка\Проверка осознанности чтения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84690" w:rsidRPr="00484690" w:rsidRDefault="00484690" w:rsidP="00484690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</w:t>
            </w:r>
          </w:p>
          <w:p w:rsidR="00484690" w:rsidRPr="00484690" w:rsidRDefault="00484690" w:rsidP="00484690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\Проверочная работа</w:t>
            </w:r>
          </w:p>
        </w:tc>
      </w:tr>
      <w:tr w:rsidR="00D941FA" w:rsidRPr="00484690" w:rsidTr="00C051DC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  <w:hideMark/>
          </w:tcPr>
          <w:p w:rsidR="00D941FA" w:rsidRPr="00C051DC" w:rsidRDefault="00D941FA" w:rsidP="00D941FA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D941FA" w:rsidRPr="00C051DC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D941FA" w:rsidRPr="00C051DC" w:rsidRDefault="00244547" w:rsidP="00D941FA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941FA"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обеседование</w:t>
            </w: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/Годовая отметка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D941FA" w:rsidRPr="00C051DC" w:rsidRDefault="00244547" w:rsidP="00D941FA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941FA"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обеседование</w:t>
            </w: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/Годовая отметка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D941FA" w:rsidRPr="00C051DC" w:rsidRDefault="00244547" w:rsidP="00D941FA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941FA"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обеседование</w:t>
            </w: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/Годовая отметка</w:t>
            </w:r>
          </w:p>
        </w:tc>
      </w:tr>
      <w:tr w:rsidR="00244547" w:rsidRPr="00484690" w:rsidTr="00C051DC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244547" w:rsidRPr="00C051DC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244547" w:rsidRPr="00C051DC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 w:themeFill="background1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  <w:bookmarkStart w:id="0" w:name="_GoBack"/>
            <w:bookmarkEnd w:id="0"/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(английский)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тест, контрольная работа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тест, контрольная работа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тест, контрольная работа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Окружающий мир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отметка\защита проекта</w:t>
            </w:r>
          </w:p>
        </w:tc>
      </w:tr>
      <w:tr w:rsidR="00244547" w:rsidRPr="00484690" w:rsidTr="00D941FA">
        <w:trPr>
          <w:trHeight w:val="1227"/>
          <w:tblCellSpacing w:w="0" w:type="dxa"/>
        </w:trPr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Качественная оценка уровня знаний</w:t>
            </w:r>
          </w:p>
        </w:tc>
        <w:tc>
          <w:tcPr>
            <w:tcW w:w="21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  <w:tc>
          <w:tcPr>
            <w:tcW w:w="21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  <w:tc>
          <w:tcPr>
            <w:tcW w:w="182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44547" w:rsidRPr="00484690" w:rsidRDefault="00244547" w:rsidP="00244547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</w:tr>
    </w:tbl>
    <w:p w:rsidR="002D3CC0" w:rsidRPr="002D3CC0" w:rsidRDefault="002D3CC0" w:rsidP="002D3C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682D" w:rsidRPr="0093682D" w:rsidRDefault="0093682D" w:rsidP="009368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52B6" w:rsidRDefault="004152B6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6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ПРОМЕЖУТОЧНОЙ АТТЕСТАЦИИ</w:t>
      </w:r>
    </w:p>
    <w:p w:rsidR="00583A3B" w:rsidRDefault="004152B6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с 15 по 24 мая 2020 г.</w:t>
      </w:r>
    </w:p>
    <w:tbl>
      <w:tblPr>
        <w:tblpPr w:leftFromText="180" w:rightFromText="180" w:vertAnchor="text" w:horzAnchor="margin" w:tblpY="113"/>
        <w:tblW w:w="5081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142"/>
        <w:gridCol w:w="1469"/>
        <w:gridCol w:w="1471"/>
        <w:gridCol w:w="1469"/>
        <w:gridCol w:w="1605"/>
        <w:gridCol w:w="1584"/>
      </w:tblGrid>
      <w:tr w:rsidR="009755D9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755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24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13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9755D9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75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с грамматическим заданием</w:t>
            </w:r>
          </w:p>
        </w:tc>
        <w:tc>
          <w:tcPr>
            <w:tcW w:w="82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рассуждение</w:t>
            </w:r>
          </w:p>
        </w:tc>
        <w:tc>
          <w:tcPr>
            <w:tcW w:w="813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Годовая отметка\Тест в формате ОГЭ</w:t>
            </w:r>
          </w:p>
        </w:tc>
      </w:tr>
      <w:tr w:rsidR="009755D9" w:rsidRPr="009755D9" w:rsidTr="00244547">
        <w:trPr>
          <w:trHeight w:val="785"/>
          <w:tblCellSpacing w:w="0" w:type="dxa"/>
        </w:trPr>
        <w:tc>
          <w:tcPr>
            <w:tcW w:w="1100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5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2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244547" w:rsidRPr="009755D9" w:rsidTr="00244547">
        <w:trPr>
          <w:trHeight w:val="843"/>
          <w:tblCellSpacing w:w="0" w:type="dxa"/>
        </w:trPr>
        <w:tc>
          <w:tcPr>
            <w:tcW w:w="1100" w:type="pct"/>
            <w:hideMark/>
          </w:tcPr>
          <w:p w:rsidR="00244547" w:rsidRPr="00C051DC" w:rsidRDefault="00244547" w:rsidP="00244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75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755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75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82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813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</w:tr>
      <w:tr w:rsidR="00244547" w:rsidRPr="009755D9" w:rsidTr="00244547">
        <w:trPr>
          <w:trHeight w:val="843"/>
          <w:tblCellSpacing w:w="0" w:type="dxa"/>
        </w:trPr>
        <w:tc>
          <w:tcPr>
            <w:tcW w:w="1100" w:type="pct"/>
          </w:tcPr>
          <w:p w:rsidR="00244547" w:rsidRPr="00C051DC" w:rsidRDefault="00244547" w:rsidP="00244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Родная литература</w:t>
            </w:r>
          </w:p>
        </w:tc>
        <w:tc>
          <w:tcPr>
            <w:tcW w:w="75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755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75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824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813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</w:tr>
      <w:tr w:rsidR="009755D9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  <w:r w:rsidR="008871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(английский)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  <w:tc>
          <w:tcPr>
            <w:tcW w:w="75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2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13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</w:tr>
      <w:tr w:rsidR="00244547" w:rsidRPr="009755D9" w:rsidTr="00244547">
        <w:trPr>
          <w:tblCellSpacing w:w="0" w:type="dxa"/>
        </w:trPr>
        <w:tc>
          <w:tcPr>
            <w:tcW w:w="1100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(испанский)</w:t>
            </w:r>
          </w:p>
        </w:tc>
        <w:tc>
          <w:tcPr>
            <w:tcW w:w="754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754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pct"/>
          </w:tcPr>
          <w:p w:rsidR="00244547" w:rsidRPr="00C051DC" w:rsidRDefault="00244547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</w:tr>
      <w:tr w:rsidR="009755D9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EB17C8" w:rsidRDefault="00EB17C8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7C8" w:rsidRDefault="00EB17C8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7C8" w:rsidRDefault="00EB17C8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7C8" w:rsidRPr="009755D9" w:rsidRDefault="00EB17C8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5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5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отметка/контрольная работа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работа, 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в форме ОГЭ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</w:tcPr>
          <w:p w:rsidR="00EB17C8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работа, 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в форме ОГЭ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работа, 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(включая Историю татарского народа и Татарстана)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(включая экономику и право)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отметка\эссе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Физика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работа, 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EB17C8" w:rsidRPr="009755D9" w:rsidTr="00244547">
        <w:trPr>
          <w:tblCellSpacing w:w="0" w:type="dxa"/>
        </w:trPr>
        <w:tc>
          <w:tcPr>
            <w:tcW w:w="1100" w:type="pct"/>
            <w:hideMark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5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75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824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отметка\НСО\ГТО</w:t>
            </w:r>
          </w:p>
        </w:tc>
        <w:tc>
          <w:tcPr>
            <w:tcW w:w="813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</w:tr>
    </w:tbl>
    <w:p w:rsidR="009755D9" w:rsidRDefault="009755D9" w:rsidP="009368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51DC" w:rsidRDefault="00C051DC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52B6" w:rsidRDefault="004152B6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6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ПРОМЕЖУТОЧНОЙ АТТЕСТАЦИИ</w:t>
      </w:r>
    </w:p>
    <w:p w:rsidR="009755D9" w:rsidRDefault="004152B6" w:rsidP="004152B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с 15 по 24 мая 2020 г.</w:t>
      </w:r>
    </w:p>
    <w:tbl>
      <w:tblPr>
        <w:tblW w:w="4944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652"/>
        <w:gridCol w:w="3480"/>
        <w:gridCol w:w="3346"/>
      </w:tblGrid>
      <w:tr w:rsidR="009755D9" w:rsidRPr="009755D9" w:rsidTr="00C051DC">
        <w:trPr>
          <w:trHeight w:val="269"/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отметка\сочинение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Годовая отметка\</w:t>
            </w:r>
          </w:p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сочинение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отметка\Анализ лирического произведения</w:t>
            </w:r>
          </w:p>
        </w:tc>
      </w:tr>
      <w:tr w:rsidR="00244547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244547" w:rsidRPr="00C051DC" w:rsidRDefault="00244547" w:rsidP="00244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836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Собеседование/Годовая </w:t>
            </w: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отметка</w:t>
            </w:r>
          </w:p>
        </w:tc>
        <w:tc>
          <w:tcPr>
            <w:tcW w:w="1765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Собеседование/Годовая </w:t>
            </w: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отметка</w:t>
            </w:r>
          </w:p>
        </w:tc>
      </w:tr>
      <w:tr w:rsidR="00244547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244547" w:rsidRPr="00C051DC" w:rsidRDefault="00244547" w:rsidP="00244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Родная литература</w:t>
            </w:r>
          </w:p>
        </w:tc>
        <w:tc>
          <w:tcPr>
            <w:tcW w:w="1836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  <w:tc>
          <w:tcPr>
            <w:tcW w:w="1765" w:type="pct"/>
          </w:tcPr>
          <w:p w:rsidR="00244547" w:rsidRPr="00C051DC" w:rsidRDefault="00244547" w:rsidP="00244547">
            <w:r w:rsidRPr="00C05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Собеседование/Годовая отметка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  <w:r w:rsidR="00D94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(английский язык)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 в форме ЕГЭ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работа, 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Годовая отметка\защита проекта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(включая Историю татарского народа и Татарстана)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 с сочинением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(включая экономику и право)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работа, 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работа, 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работа, 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отметка\контрольная работа, 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отметка\тест</w:t>
            </w:r>
          </w:p>
        </w:tc>
      </w:tr>
      <w:tr w:rsidR="009755D9" w:rsidRPr="009755D9" w:rsidTr="00055CB1">
        <w:trPr>
          <w:tblCellSpacing w:w="0" w:type="dxa"/>
        </w:trPr>
        <w:tc>
          <w:tcPr>
            <w:tcW w:w="1399" w:type="pct"/>
            <w:hideMark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836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отметка\ГТО</w:t>
            </w:r>
          </w:p>
        </w:tc>
        <w:tc>
          <w:tcPr>
            <w:tcW w:w="1765" w:type="pct"/>
          </w:tcPr>
          <w:p w:rsidR="009755D9" w:rsidRPr="009755D9" w:rsidRDefault="009755D9" w:rsidP="0097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отметка\зачёт</w:t>
            </w:r>
          </w:p>
        </w:tc>
      </w:tr>
      <w:tr w:rsidR="00EB17C8" w:rsidRPr="009755D9" w:rsidTr="00055CB1">
        <w:trPr>
          <w:tblCellSpacing w:w="0" w:type="dxa"/>
        </w:trPr>
        <w:tc>
          <w:tcPr>
            <w:tcW w:w="1399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Астрономия </w:t>
            </w:r>
          </w:p>
        </w:tc>
        <w:tc>
          <w:tcPr>
            <w:tcW w:w="1836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отметка/собеседование</w:t>
            </w:r>
          </w:p>
        </w:tc>
        <w:tc>
          <w:tcPr>
            <w:tcW w:w="176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17C8" w:rsidRPr="009755D9" w:rsidTr="00055CB1">
        <w:trPr>
          <w:tblCellSpacing w:w="0" w:type="dxa"/>
        </w:trPr>
        <w:tc>
          <w:tcPr>
            <w:tcW w:w="1399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36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1765" w:type="pct"/>
          </w:tcPr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отметка\</w:t>
            </w:r>
          </w:p>
          <w:p w:rsidR="00EB17C8" w:rsidRPr="009755D9" w:rsidRDefault="00EB17C8" w:rsidP="00EB1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</w:tbl>
    <w:p w:rsidR="009E2171" w:rsidRPr="009E2171" w:rsidRDefault="009E2171" w:rsidP="00C051D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E2171" w:rsidRPr="009E2171" w:rsidSect="00535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5F0" w:rsidRDefault="003A45F0" w:rsidP="00C051DC">
      <w:pPr>
        <w:spacing w:after="0" w:line="240" w:lineRule="auto"/>
      </w:pPr>
      <w:r>
        <w:separator/>
      </w:r>
    </w:p>
  </w:endnote>
  <w:endnote w:type="continuationSeparator" w:id="1">
    <w:p w:rsidR="003A45F0" w:rsidRDefault="003A45F0" w:rsidP="00C05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5F0" w:rsidRDefault="003A45F0" w:rsidP="00C051DC">
      <w:pPr>
        <w:spacing w:after="0" w:line="240" w:lineRule="auto"/>
      </w:pPr>
      <w:r>
        <w:separator/>
      </w:r>
    </w:p>
  </w:footnote>
  <w:footnote w:type="continuationSeparator" w:id="1">
    <w:p w:rsidR="003A45F0" w:rsidRDefault="003A45F0" w:rsidP="00C05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C52EC"/>
    <w:multiLevelType w:val="hybridMultilevel"/>
    <w:tmpl w:val="65D0447E"/>
    <w:lvl w:ilvl="0" w:tplc="D5C6A6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A8EB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E493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56BB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F8BF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CBC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0AC9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26D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3CF5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511612"/>
    <w:multiLevelType w:val="hybridMultilevel"/>
    <w:tmpl w:val="D85015E0"/>
    <w:lvl w:ilvl="0" w:tplc="72000236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EC77F8"/>
    <w:multiLevelType w:val="hybridMultilevel"/>
    <w:tmpl w:val="7AE8A252"/>
    <w:lvl w:ilvl="0" w:tplc="BE4872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32AE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8ED5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5017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ACDC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8AE9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D42B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E458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BE5A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786E0D"/>
    <w:multiLevelType w:val="hybridMultilevel"/>
    <w:tmpl w:val="75F6CC64"/>
    <w:lvl w:ilvl="0" w:tplc="2486B1A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ABECB30">
      <w:start w:val="5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5AD1987"/>
    <w:multiLevelType w:val="hybridMultilevel"/>
    <w:tmpl w:val="531CE3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C52633"/>
    <w:multiLevelType w:val="multilevel"/>
    <w:tmpl w:val="B5D06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6">
    <w:nsid w:val="5A011482"/>
    <w:multiLevelType w:val="multilevel"/>
    <w:tmpl w:val="5A54DF8C"/>
    <w:lvl w:ilvl="0">
      <w:start w:val="2"/>
      <w:numFmt w:val="upperRoman"/>
      <w:lvlText w:val="%1."/>
      <w:lvlJc w:val="left"/>
      <w:pPr>
        <w:ind w:left="1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4500" w:hanging="1440"/>
      </w:pPr>
      <w:rPr>
        <w:rFonts w:ascii="Times New Roman" w:hAnsi="Times New Roman"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ascii="Times New Roman" w:hAnsi="Times New Roman"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6660" w:hanging="1800"/>
      </w:pPr>
      <w:rPr>
        <w:rFonts w:ascii="Times New Roman" w:hAnsi="Times New Roman"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7920" w:hanging="2160"/>
      </w:pPr>
      <w:rPr>
        <w:rFonts w:ascii="Times New Roman" w:hAnsi="Times New Roman"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8820" w:hanging="2160"/>
      </w:pPr>
      <w:rPr>
        <w:rFonts w:ascii="Times New Roman" w:hAnsi="Times New Roman" w:cs="Times New Roman" w:hint="default"/>
        <w:color w:val="auto"/>
      </w:rPr>
    </w:lvl>
  </w:abstractNum>
  <w:abstractNum w:abstractNumId="7">
    <w:nsid w:val="5FEF1B95"/>
    <w:multiLevelType w:val="multilevel"/>
    <w:tmpl w:val="AA3ADE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4A67882"/>
    <w:multiLevelType w:val="hybridMultilevel"/>
    <w:tmpl w:val="71006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436CA9"/>
    <w:multiLevelType w:val="hybridMultilevel"/>
    <w:tmpl w:val="8034AB7C"/>
    <w:lvl w:ilvl="0" w:tplc="2C4CE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0">
    <w:nsid w:val="730C53C0"/>
    <w:multiLevelType w:val="multilevel"/>
    <w:tmpl w:val="91A00E40"/>
    <w:lvl w:ilvl="0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80"/>
        </w:tabs>
        <w:ind w:left="1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"/>
        </w:tabs>
        <w:ind w:left="1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900"/>
        </w:tabs>
        <w:ind w:left="9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60"/>
        </w:tabs>
        <w:ind w:left="1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260"/>
        </w:tabs>
        <w:ind w:left="12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620"/>
        </w:tabs>
        <w:ind w:left="1620" w:hanging="2160"/>
      </w:pPr>
      <w:rPr>
        <w:rFonts w:hint="default"/>
      </w:rPr>
    </w:lvl>
  </w:abstractNum>
  <w:abstractNum w:abstractNumId="11">
    <w:nsid w:val="73EF7A90"/>
    <w:multiLevelType w:val="hybridMultilevel"/>
    <w:tmpl w:val="EE34E0F8"/>
    <w:lvl w:ilvl="0" w:tplc="2CC25F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4431DA"/>
    <w:multiLevelType w:val="multilevel"/>
    <w:tmpl w:val="679640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11"/>
  </w:num>
  <w:num w:numId="8">
    <w:abstractNumId w:val="5"/>
  </w:num>
  <w:num w:numId="9">
    <w:abstractNumId w:val="10"/>
  </w:num>
  <w:num w:numId="10">
    <w:abstractNumId w:val="9"/>
  </w:num>
  <w:num w:numId="11">
    <w:abstractNumId w:val="7"/>
  </w:num>
  <w:num w:numId="12">
    <w:abstractNumId w:val="1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2171"/>
    <w:rsid w:val="00017234"/>
    <w:rsid w:val="00025BCB"/>
    <w:rsid w:val="00055CB1"/>
    <w:rsid w:val="000968F1"/>
    <w:rsid w:val="000A58BF"/>
    <w:rsid w:val="000B1B63"/>
    <w:rsid w:val="000C0B66"/>
    <w:rsid w:val="000C1441"/>
    <w:rsid w:val="000D69DA"/>
    <w:rsid w:val="0010506F"/>
    <w:rsid w:val="0015207F"/>
    <w:rsid w:val="00154049"/>
    <w:rsid w:val="0018059D"/>
    <w:rsid w:val="001B700F"/>
    <w:rsid w:val="001C7977"/>
    <w:rsid w:val="001D60E4"/>
    <w:rsid w:val="00214522"/>
    <w:rsid w:val="00244547"/>
    <w:rsid w:val="002C10C3"/>
    <w:rsid w:val="002D3CC0"/>
    <w:rsid w:val="0033754E"/>
    <w:rsid w:val="00340C4A"/>
    <w:rsid w:val="00342730"/>
    <w:rsid w:val="00391081"/>
    <w:rsid w:val="003A45F0"/>
    <w:rsid w:val="003B116D"/>
    <w:rsid w:val="003B2164"/>
    <w:rsid w:val="003C4E13"/>
    <w:rsid w:val="003D3707"/>
    <w:rsid w:val="004152B6"/>
    <w:rsid w:val="00460D3B"/>
    <w:rsid w:val="00484690"/>
    <w:rsid w:val="004B014B"/>
    <w:rsid w:val="004C6740"/>
    <w:rsid w:val="004E144B"/>
    <w:rsid w:val="004E22E1"/>
    <w:rsid w:val="00535443"/>
    <w:rsid w:val="005420FD"/>
    <w:rsid w:val="00583A3B"/>
    <w:rsid w:val="005925C3"/>
    <w:rsid w:val="00596A4D"/>
    <w:rsid w:val="005C073A"/>
    <w:rsid w:val="005C21D7"/>
    <w:rsid w:val="005C4F14"/>
    <w:rsid w:val="005D1049"/>
    <w:rsid w:val="00602E16"/>
    <w:rsid w:val="00641C72"/>
    <w:rsid w:val="006645A6"/>
    <w:rsid w:val="006B6E8A"/>
    <w:rsid w:val="00746F78"/>
    <w:rsid w:val="00813B1B"/>
    <w:rsid w:val="00822968"/>
    <w:rsid w:val="00842CB6"/>
    <w:rsid w:val="00860CD8"/>
    <w:rsid w:val="00887167"/>
    <w:rsid w:val="008D3677"/>
    <w:rsid w:val="008E729D"/>
    <w:rsid w:val="00935C47"/>
    <w:rsid w:val="0093682D"/>
    <w:rsid w:val="00950BCE"/>
    <w:rsid w:val="009513D3"/>
    <w:rsid w:val="00954A7E"/>
    <w:rsid w:val="00955F03"/>
    <w:rsid w:val="009579BA"/>
    <w:rsid w:val="00973677"/>
    <w:rsid w:val="009755D9"/>
    <w:rsid w:val="009A53F1"/>
    <w:rsid w:val="009B6CD1"/>
    <w:rsid w:val="009C079D"/>
    <w:rsid w:val="009C197F"/>
    <w:rsid w:val="009E2171"/>
    <w:rsid w:val="00A351F9"/>
    <w:rsid w:val="00B43664"/>
    <w:rsid w:val="00B465FB"/>
    <w:rsid w:val="00B93602"/>
    <w:rsid w:val="00BA6A66"/>
    <w:rsid w:val="00C051DC"/>
    <w:rsid w:val="00C47613"/>
    <w:rsid w:val="00C66E5C"/>
    <w:rsid w:val="00CB0D8C"/>
    <w:rsid w:val="00CD537D"/>
    <w:rsid w:val="00D1516B"/>
    <w:rsid w:val="00D250C8"/>
    <w:rsid w:val="00D60417"/>
    <w:rsid w:val="00D941FA"/>
    <w:rsid w:val="00E04F6F"/>
    <w:rsid w:val="00E1315E"/>
    <w:rsid w:val="00E745FC"/>
    <w:rsid w:val="00E7776F"/>
    <w:rsid w:val="00E872CC"/>
    <w:rsid w:val="00EB17C8"/>
    <w:rsid w:val="00ED347F"/>
    <w:rsid w:val="00EE733D"/>
    <w:rsid w:val="00EF7776"/>
    <w:rsid w:val="00FC31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3" type="connector" idref="#Прямая со стрелкой 2"/>
        <o:r id="V:Rule4" type="connector" idref="#Прямая со стрелкой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171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rsid w:val="0093682D"/>
  </w:style>
  <w:style w:type="paragraph" w:styleId="a4">
    <w:name w:val="Normal (Web)"/>
    <w:basedOn w:val="a"/>
    <w:rsid w:val="0093682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93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93682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3682D"/>
    <w:rPr>
      <w:rFonts w:ascii="Tahoma" w:eastAsia="Times New Roman" w:hAnsi="Tahoma" w:cs="Times New Roman"/>
      <w:sz w:val="16"/>
      <w:szCs w:val="16"/>
    </w:rPr>
  </w:style>
  <w:style w:type="character" w:customStyle="1" w:styleId="a8">
    <w:name w:val="Основной текст_"/>
    <w:link w:val="2"/>
    <w:rsid w:val="0093682D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8"/>
    <w:rsid w:val="0093682D"/>
    <w:pPr>
      <w:shd w:val="clear" w:color="auto" w:fill="FFFFFF"/>
      <w:spacing w:after="240" w:line="322" w:lineRule="exact"/>
    </w:pPr>
    <w:rPr>
      <w:sz w:val="26"/>
      <w:szCs w:val="26"/>
    </w:rPr>
  </w:style>
  <w:style w:type="paragraph" w:styleId="a9">
    <w:name w:val="No Spacing"/>
    <w:uiPriority w:val="1"/>
    <w:qFormat/>
    <w:rsid w:val="0093682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header"/>
    <w:basedOn w:val="a"/>
    <w:link w:val="ab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93682D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rsid w:val="0093682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93682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C8C99-524D-40ED-A55F-46B7471C3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23</Pages>
  <Words>6149</Words>
  <Characters>35054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Руфия</cp:lastModifiedBy>
  <cp:revision>58</cp:revision>
  <cp:lastPrinted>2019-08-27T12:45:00Z</cp:lastPrinted>
  <dcterms:created xsi:type="dcterms:W3CDTF">2019-08-06T11:30:00Z</dcterms:created>
  <dcterms:modified xsi:type="dcterms:W3CDTF">2020-02-11T05:09:00Z</dcterms:modified>
</cp:coreProperties>
</file>